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31" w:rsidRPr="001B37CE" w:rsidRDefault="00424931" w:rsidP="004249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B37CE">
        <w:rPr>
          <w:rFonts w:ascii="Times New Roman" w:hAnsi="Times New Roman" w:cs="Times New Roman"/>
          <w:sz w:val="24"/>
          <w:szCs w:val="24"/>
        </w:rPr>
        <w:t>Реализуемые образовательные программы</w:t>
      </w:r>
    </w:p>
    <w:p w:rsidR="00424931" w:rsidRPr="00424931" w:rsidRDefault="00424931" w:rsidP="0042493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4931">
        <w:rPr>
          <w:rFonts w:ascii="Times New Roman" w:hAnsi="Times New Roman" w:cs="Times New Roman"/>
          <w:sz w:val="24"/>
          <w:szCs w:val="24"/>
        </w:rPr>
        <w:t>Дополнительное образование детей и взрослых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87"/>
        <w:gridCol w:w="2095"/>
        <w:gridCol w:w="3416"/>
      </w:tblGrid>
      <w:tr w:rsidR="00424931" w:rsidRPr="00424931" w:rsidTr="00424931">
        <w:tc>
          <w:tcPr>
            <w:tcW w:w="0" w:type="auto"/>
            <w:vAlign w:val="center"/>
            <w:hideMark/>
          </w:tcPr>
          <w:p w:rsidR="00424931" w:rsidRPr="00424931" w:rsidRDefault="00424931" w:rsidP="00424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9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реализуемой</w:t>
            </w:r>
          </w:p>
          <w:p w:rsidR="00424931" w:rsidRPr="00424931" w:rsidRDefault="00424931" w:rsidP="00424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93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0" w:type="auto"/>
            <w:vAlign w:val="center"/>
            <w:hideMark/>
          </w:tcPr>
          <w:p w:rsidR="00424931" w:rsidRPr="00424931" w:rsidRDefault="00424931" w:rsidP="00424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931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обучения</w:t>
            </w:r>
          </w:p>
          <w:p w:rsidR="00424931" w:rsidRPr="00424931" w:rsidRDefault="00424931" w:rsidP="00424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24931" w:rsidRPr="00424931" w:rsidRDefault="00424931" w:rsidP="00424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93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срок обучения</w:t>
            </w:r>
          </w:p>
          <w:p w:rsidR="00424931" w:rsidRPr="00424931" w:rsidRDefault="00424931" w:rsidP="00424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931" w:rsidRPr="00424931" w:rsidTr="00424931">
        <w:tc>
          <w:tcPr>
            <w:tcW w:w="0" w:type="auto"/>
            <w:vAlign w:val="center"/>
            <w:hideMark/>
          </w:tcPr>
          <w:p w:rsidR="00424931" w:rsidRDefault="00424931" w:rsidP="00424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931" w:rsidRDefault="00424931" w:rsidP="0042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31">
              <w:rPr>
                <w:rFonts w:ascii="Times New Roman" w:hAnsi="Times New Roman" w:cs="Times New Roman"/>
                <w:sz w:val="24"/>
                <w:szCs w:val="24"/>
              </w:rPr>
              <w:t>Детская школа футбола</w:t>
            </w:r>
          </w:p>
          <w:p w:rsidR="00424931" w:rsidRPr="00424931" w:rsidRDefault="00424931" w:rsidP="00424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24931" w:rsidRPr="00424931" w:rsidRDefault="00424931" w:rsidP="0042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3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24931" w:rsidRPr="00424931" w:rsidRDefault="00424931" w:rsidP="0042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31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160EEE" w:rsidRPr="00424931" w:rsidRDefault="00160EEE" w:rsidP="00424931">
      <w:pPr>
        <w:rPr>
          <w:rFonts w:ascii="Times New Roman" w:hAnsi="Times New Roman" w:cs="Times New Roman"/>
          <w:sz w:val="24"/>
          <w:szCs w:val="24"/>
        </w:rPr>
      </w:pPr>
    </w:p>
    <w:sectPr w:rsidR="00160EEE" w:rsidRPr="0042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31"/>
    <w:rsid w:val="00160EEE"/>
    <w:rsid w:val="0042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F5F2"/>
  <w15:chartTrackingRefBased/>
  <w15:docId w15:val="{5D5ED2B6-56FC-427B-9DC6-59C1095B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49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49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2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0857">
              <w:marLeft w:val="-60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12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9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9409">
              <w:marLeft w:val="-60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79901">
              <w:marLeft w:val="-60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Дом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Дейкун Сергей Владимирович</dc:creator>
  <cp:keywords/>
  <dc:description/>
  <cp:lastModifiedBy>Дейкун Сергей Владимирович</cp:lastModifiedBy>
  <cp:revision>1</cp:revision>
  <dcterms:created xsi:type="dcterms:W3CDTF">2025-01-28T15:44:00Z</dcterms:created>
  <dcterms:modified xsi:type="dcterms:W3CDTF">2025-01-28T15:45:00Z</dcterms:modified>
</cp:coreProperties>
</file>