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1E0" w:rsidRPr="00752BDF" w:rsidRDefault="00752BDF" w:rsidP="00752BD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ПП.05.01</w:t>
      </w:r>
      <w:r w:rsidRPr="00752BDF">
        <w:rPr>
          <w:rFonts w:ascii="Times New Roman" w:hAnsi="Times New Roman" w:cs="Times New Roman"/>
          <w:color w:val="000000" w:themeColor="text1"/>
          <w:sz w:val="24"/>
        </w:rPr>
        <w:t>Производственная практика (по профилю специальности)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1258"/>
        <w:gridCol w:w="872"/>
        <w:gridCol w:w="2060"/>
        <w:gridCol w:w="2356"/>
        <w:gridCol w:w="2351"/>
      </w:tblGrid>
      <w:tr w:rsidR="008A67AA" w:rsidRPr="00E51710" w:rsidTr="00752BDF">
        <w:tc>
          <w:tcPr>
            <w:tcW w:w="9571" w:type="dxa"/>
            <w:gridSpan w:val="6"/>
          </w:tcPr>
          <w:p w:rsidR="008A67AA" w:rsidRPr="00E51710" w:rsidRDefault="008A67AA" w:rsidP="008A6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51710">
              <w:rPr>
                <w:rFonts w:ascii="Times New Roman" w:hAnsi="Times New Roman" w:cs="Times New Roman"/>
                <w:color w:val="000000" w:themeColor="text1"/>
                <w:sz w:val="24"/>
              </w:rPr>
              <w:t>График контрольных точек</w:t>
            </w:r>
          </w:p>
          <w:p w:rsidR="008A67AA" w:rsidRPr="00E51710" w:rsidRDefault="008A67AA" w:rsidP="008A6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</w:p>
        </w:tc>
      </w:tr>
      <w:tr w:rsidR="008A67AA" w:rsidRPr="00E51710" w:rsidTr="00752BDF">
        <w:tc>
          <w:tcPr>
            <w:tcW w:w="1932" w:type="dxa"/>
            <w:gridSpan w:val="2"/>
          </w:tcPr>
          <w:p w:rsidR="008A67AA" w:rsidRPr="00E51710" w:rsidRDefault="008A67A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51710">
              <w:rPr>
                <w:rFonts w:ascii="Times New Roman" w:hAnsi="Times New Roman" w:cs="Times New Roman"/>
                <w:color w:val="000000" w:themeColor="text1"/>
                <w:sz w:val="24"/>
              </w:rPr>
              <w:t>Срок практики:</w:t>
            </w:r>
          </w:p>
        </w:tc>
        <w:tc>
          <w:tcPr>
            <w:tcW w:w="2932" w:type="dxa"/>
            <w:gridSpan w:val="2"/>
          </w:tcPr>
          <w:p w:rsidR="008A67AA" w:rsidRPr="00E51710" w:rsidRDefault="00752BDF" w:rsidP="00752BDF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02</w:t>
            </w:r>
            <w:r w:rsidR="00C11E44">
              <w:rPr>
                <w:rFonts w:ascii="Times New Roman" w:hAnsi="Times New Roman" w:cs="Times New Roman"/>
                <w:color w:val="000000" w:themeColor="text1"/>
                <w:sz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  <w:r w:rsidR="00C11E44">
              <w:rPr>
                <w:rFonts w:ascii="Times New Roman" w:hAnsi="Times New Roman" w:cs="Times New Roman"/>
                <w:color w:val="000000" w:themeColor="text1"/>
                <w:sz w:val="24"/>
              </w:rPr>
              <w:t>.2024-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  <w:r w:rsidR="00C11E44">
              <w:rPr>
                <w:rFonts w:ascii="Times New Roman" w:hAnsi="Times New Roman" w:cs="Times New Roman"/>
                <w:color w:val="000000" w:themeColor="text1"/>
                <w:sz w:val="24"/>
              </w:rPr>
              <w:t>.12.2024 г.</w:t>
            </w:r>
          </w:p>
        </w:tc>
        <w:tc>
          <w:tcPr>
            <w:tcW w:w="2356" w:type="dxa"/>
          </w:tcPr>
          <w:p w:rsidR="008A67AA" w:rsidRPr="00E51710" w:rsidRDefault="005C09D4" w:rsidP="005C09D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5171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Специальность:</w:t>
            </w:r>
          </w:p>
        </w:tc>
        <w:tc>
          <w:tcPr>
            <w:tcW w:w="2351" w:type="dxa"/>
          </w:tcPr>
          <w:p w:rsidR="008A67AA" w:rsidRPr="00E51710" w:rsidRDefault="00752BDF" w:rsidP="0099286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20.02.04</w:t>
            </w:r>
          </w:p>
        </w:tc>
      </w:tr>
      <w:tr w:rsidR="00BC7AA2" w:rsidRPr="00E51710" w:rsidTr="00752BDF">
        <w:tc>
          <w:tcPr>
            <w:tcW w:w="674" w:type="dxa"/>
          </w:tcPr>
          <w:p w:rsidR="008A67AA" w:rsidRPr="00E51710" w:rsidRDefault="008A67A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190" w:type="dxa"/>
            <w:gridSpan w:val="3"/>
          </w:tcPr>
          <w:p w:rsidR="008A67AA" w:rsidRPr="00E51710" w:rsidRDefault="008A67A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356" w:type="dxa"/>
          </w:tcPr>
          <w:p w:rsidR="008A67AA" w:rsidRPr="00E51710" w:rsidRDefault="008A67A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351" w:type="dxa"/>
          </w:tcPr>
          <w:p w:rsidR="008A67AA" w:rsidRPr="00E51710" w:rsidRDefault="008A67A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F00C0C" w:rsidRPr="00E51710" w:rsidTr="00752BDF">
        <w:trPr>
          <w:trHeight w:val="257"/>
        </w:trPr>
        <w:tc>
          <w:tcPr>
            <w:tcW w:w="674" w:type="dxa"/>
          </w:tcPr>
          <w:p w:rsidR="00F00C0C" w:rsidRPr="00E51710" w:rsidRDefault="00F00C0C" w:rsidP="008A6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51710">
              <w:rPr>
                <w:rFonts w:ascii="Times New Roman" w:hAnsi="Times New Roman" w:cs="Times New Roman"/>
                <w:color w:val="000000" w:themeColor="text1"/>
                <w:sz w:val="24"/>
              </w:rPr>
              <w:t>№№</w:t>
            </w:r>
          </w:p>
        </w:tc>
        <w:tc>
          <w:tcPr>
            <w:tcW w:w="2130" w:type="dxa"/>
            <w:gridSpan w:val="2"/>
          </w:tcPr>
          <w:p w:rsidR="00F00C0C" w:rsidRPr="00E51710" w:rsidRDefault="00F00C0C" w:rsidP="008A6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51710">
              <w:rPr>
                <w:rFonts w:ascii="Times New Roman" w:hAnsi="Times New Roman" w:cs="Times New Roman"/>
                <w:color w:val="000000" w:themeColor="text1"/>
                <w:sz w:val="24"/>
              </w:rPr>
              <w:t>Дата</w:t>
            </w:r>
          </w:p>
        </w:tc>
        <w:tc>
          <w:tcPr>
            <w:tcW w:w="6767" w:type="dxa"/>
            <w:gridSpan w:val="3"/>
          </w:tcPr>
          <w:p w:rsidR="00F00C0C" w:rsidRPr="00E51710" w:rsidRDefault="00F00C0C" w:rsidP="008A67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51710">
              <w:rPr>
                <w:rFonts w:ascii="Times New Roman" w:hAnsi="Times New Roman" w:cs="Times New Roman"/>
                <w:color w:val="000000" w:themeColor="text1"/>
                <w:sz w:val="24"/>
              </w:rPr>
              <w:t>Содержание</w:t>
            </w:r>
          </w:p>
        </w:tc>
      </w:tr>
      <w:tr w:rsidR="00F00C0C" w:rsidRPr="00E51710" w:rsidTr="00F00C0C">
        <w:tc>
          <w:tcPr>
            <w:tcW w:w="674" w:type="dxa"/>
          </w:tcPr>
          <w:p w:rsidR="00F00C0C" w:rsidRPr="00E51710" w:rsidRDefault="00F00C0C" w:rsidP="008A67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30" w:type="dxa"/>
            <w:gridSpan w:val="2"/>
          </w:tcPr>
          <w:p w:rsidR="00F00C0C" w:rsidRPr="00E51710" w:rsidRDefault="00752BDF" w:rsidP="007742D2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7.12.2024</w:t>
            </w:r>
          </w:p>
        </w:tc>
        <w:tc>
          <w:tcPr>
            <w:tcW w:w="6767" w:type="dxa"/>
            <w:gridSpan w:val="3"/>
          </w:tcPr>
          <w:p w:rsidR="00F00C0C" w:rsidRPr="00E51710" w:rsidRDefault="00752BDF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Сдача отчетной документации. Защита практики</w:t>
            </w:r>
          </w:p>
        </w:tc>
      </w:tr>
    </w:tbl>
    <w:p w:rsidR="003207BF" w:rsidRPr="00E51710" w:rsidRDefault="003207BF" w:rsidP="008365E9">
      <w:pPr>
        <w:rPr>
          <w:rFonts w:ascii="Times New Roman" w:hAnsi="Times New Roman" w:cs="Times New Roman"/>
          <w:color w:val="000000" w:themeColor="text1"/>
          <w:sz w:val="4"/>
        </w:rPr>
      </w:pPr>
    </w:p>
    <w:p w:rsidR="00752BDF" w:rsidRPr="00752BDF" w:rsidRDefault="00752BDF" w:rsidP="00752BD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ПП.0</w:t>
      </w:r>
      <w:r>
        <w:rPr>
          <w:rFonts w:ascii="Times New Roman" w:hAnsi="Times New Roman" w:cs="Times New Roman"/>
          <w:color w:val="000000" w:themeColor="text1"/>
          <w:sz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</w:rPr>
        <w:t>.01</w:t>
      </w:r>
      <w:r w:rsidRPr="00752BDF">
        <w:rPr>
          <w:rFonts w:ascii="Times New Roman" w:hAnsi="Times New Roman" w:cs="Times New Roman"/>
          <w:color w:val="000000" w:themeColor="text1"/>
          <w:sz w:val="24"/>
        </w:rPr>
        <w:t>Производственная практика (по профилю специальности)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1258"/>
        <w:gridCol w:w="872"/>
        <w:gridCol w:w="2060"/>
        <w:gridCol w:w="2356"/>
        <w:gridCol w:w="2351"/>
      </w:tblGrid>
      <w:tr w:rsidR="00752BDF" w:rsidRPr="00E51710" w:rsidTr="008407A0">
        <w:tc>
          <w:tcPr>
            <w:tcW w:w="9571" w:type="dxa"/>
            <w:gridSpan w:val="6"/>
          </w:tcPr>
          <w:p w:rsidR="00752BDF" w:rsidRPr="00E51710" w:rsidRDefault="00752BDF" w:rsidP="00840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51710">
              <w:rPr>
                <w:rFonts w:ascii="Times New Roman" w:hAnsi="Times New Roman" w:cs="Times New Roman"/>
                <w:color w:val="000000" w:themeColor="text1"/>
                <w:sz w:val="24"/>
              </w:rPr>
              <w:t>График контрольных точек</w:t>
            </w:r>
          </w:p>
          <w:p w:rsidR="00752BDF" w:rsidRPr="00E51710" w:rsidRDefault="00752BDF" w:rsidP="00840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</w:p>
        </w:tc>
      </w:tr>
      <w:tr w:rsidR="00752BDF" w:rsidRPr="00E51710" w:rsidTr="008407A0">
        <w:tc>
          <w:tcPr>
            <w:tcW w:w="1932" w:type="dxa"/>
            <w:gridSpan w:val="2"/>
          </w:tcPr>
          <w:p w:rsidR="00752BDF" w:rsidRPr="00E51710" w:rsidRDefault="00752BDF" w:rsidP="008407A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51710">
              <w:rPr>
                <w:rFonts w:ascii="Times New Roman" w:hAnsi="Times New Roman" w:cs="Times New Roman"/>
                <w:color w:val="000000" w:themeColor="text1"/>
                <w:sz w:val="24"/>
              </w:rPr>
              <w:t>Срок практики:</w:t>
            </w:r>
          </w:p>
        </w:tc>
        <w:tc>
          <w:tcPr>
            <w:tcW w:w="2932" w:type="dxa"/>
            <w:gridSpan w:val="2"/>
          </w:tcPr>
          <w:p w:rsidR="00752BDF" w:rsidRPr="00E51710" w:rsidRDefault="00752BDF" w:rsidP="008407A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13.01.2025-2.02.2025</w:t>
            </w:r>
          </w:p>
        </w:tc>
        <w:tc>
          <w:tcPr>
            <w:tcW w:w="2356" w:type="dxa"/>
          </w:tcPr>
          <w:p w:rsidR="00752BDF" w:rsidRPr="00E51710" w:rsidRDefault="00752BDF" w:rsidP="008407A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5171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Специальность:</w:t>
            </w:r>
          </w:p>
        </w:tc>
        <w:tc>
          <w:tcPr>
            <w:tcW w:w="2351" w:type="dxa"/>
          </w:tcPr>
          <w:p w:rsidR="00752BDF" w:rsidRPr="00E51710" w:rsidRDefault="00752BDF" w:rsidP="008407A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20.02.04</w:t>
            </w:r>
          </w:p>
        </w:tc>
      </w:tr>
      <w:tr w:rsidR="00752BDF" w:rsidRPr="00E51710" w:rsidTr="008407A0">
        <w:tc>
          <w:tcPr>
            <w:tcW w:w="674" w:type="dxa"/>
          </w:tcPr>
          <w:p w:rsidR="00752BDF" w:rsidRPr="00E51710" w:rsidRDefault="00752BDF" w:rsidP="008407A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190" w:type="dxa"/>
            <w:gridSpan w:val="3"/>
          </w:tcPr>
          <w:p w:rsidR="00752BDF" w:rsidRPr="00E51710" w:rsidRDefault="00752BDF" w:rsidP="008407A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356" w:type="dxa"/>
          </w:tcPr>
          <w:p w:rsidR="00752BDF" w:rsidRPr="00E51710" w:rsidRDefault="00752BDF" w:rsidP="008407A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351" w:type="dxa"/>
          </w:tcPr>
          <w:p w:rsidR="00752BDF" w:rsidRPr="00E51710" w:rsidRDefault="00752BDF" w:rsidP="008407A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752BDF" w:rsidRPr="00E51710" w:rsidTr="008407A0">
        <w:trPr>
          <w:trHeight w:val="257"/>
        </w:trPr>
        <w:tc>
          <w:tcPr>
            <w:tcW w:w="674" w:type="dxa"/>
          </w:tcPr>
          <w:p w:rsidR="00752BDF" w:rsidRPr="00E51710" w:rsidRDefault="00752BDF" w:rsidP="00840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51710">
              <w:rPr>
                <w:rFonts w:ascii="Times New Roman" w:hAnsi="Times New Roman" w:cs="Times New Roman"/>
                <w:color w:val="000000" w:themeColor="text1"/>
                <w:sz w:val="24"/>
              </w:rPr>
              <w:t>№№</w:t>
            </w:r>
          </w:p>
        </w:tc>
        <w:tc>
          <w:tcPr>
            <w:tcW w:w="2130" w:type="dxa"/>
            <w:gridSpan w:val="2"/>
          </w:tcPr>
          <w:p w:rsidR="00752BDF" w:rsidRPr="00E51710" w:rsidRDefault="00752BDF" w:rsidP="00840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51710">
              <w:rPr>
                <w:rFonts w:ascii="Times New Roman" w:hAnsi="Times New Roman" w:cs="Times New Roman"/>
                <w:color w:val="000000" w:themeColor="text1"/>
                <w:sz w:val="24"/>
              </w:rPr>
              <w:t>Дата</w:t>
            </w:r>
          </w:p>
        </w:tc>
        <w:tc>
          <w:tcPr>
            <w:tcW w:w="6767" w:type="dxa"/>
            <w:gridSpan w:val="3"/>
          </w:tcPr>
          <w:p w:rsidR="00752BDF" w:rsidRPr="00E51710" w:rsidRDefault="00752BDF" w:rsidP="00840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51710">
              <w:rPr>
                <w:rFonts w:ascii="Times New Roman" w:hAnsi="Times New Roman" w:cs="Times New Roman"/>
                <w:color w:val="000000" w:themeColor="text1"/>
                <w:sz w:val="24"/>
              </w:rPr>
              <w:t>Содержание</w:t>
            </w:r>
          </w:p>
        </w:tc>
      </w:tr>
      <w:tr w:rsidR="00752BDF" w:rsidRPr="00E51710" w:rsidTr="008407A0">
        <w:tc>
          <w:tcPr>
            <w:tcW w:w="674" w:type="dxa"/>
          </w:tcPr>
          <w:p w:rsidR="00752BDF" w:rsidRPr="00E51710" w:rsidRDefault="00752BDF" w:rsidP="00752BD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30" w:type="dxa"/>
            <w:gridSpan w:val="2"/>
          </w:tcPr>
          <w:p w:rsidR="00752BDF" w:rsidRPr="00E51710" w:rsidRDefault="00752BDF" w:rsidP="008407A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17.01.2025</w:t>
            </w:r>
          </w:p>
        </w:tc>
        <w:tc>
          <w:tcPr>
            <w:tcW w:w="6767" w:type="dxa"/>
            <w:gridSpan w:val="3"/>
          </w:tcPr>
          <w:p w:rsidR="00752BDF" w:rsidRPr="00E51710" w:rsidRDefault="00752BDF" w:rsidP="008407A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Консультация по написанию технического отчета</w:t>
            </w:r>
          </w:p>
        </w:tc>
      </w:tr>
      <w:tr w:rsidR="00752BDF" w:rsidRPr="00E51710" w:rsidTr="008407A0">
        <w:tc>
          <w:tcPr>
            <w:tcW w:w="674" w:type="dxa"/>
          </w:tcPr>
          <w:p w:rsidR="00752BDF" w:rsidRPr="00E51710" w:rsidRDefault="00752BDF" w:rsidP="00752BD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30" w:type="dxa"/>
            <w:gridSpan w:val="2"/>
          </w:tcPr>
          <w:p w:rsidR="00752BDF" w:rsidRPr="00E51710" w:rsidRDefault="00752BDF" w:rsidP="008407A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24.01.2025</w:t>
            </w:r>
          </w:p>
        </w:tc>
        <w:tc>
          <w:tcPr>
            <w:tcW w:w="6767" w:type="dxa"/>
            <w:gridSpan w:val="3"/>
          </w:tcPr>
          <w:p w:rsidR="00752BDF" w:rsidRDefault="00752BDF" w:rsidP="008407A0">
            <w:r w:rsidRPr="00622F88">
              <w:rPr>
                <w:rFonts w:ascii="Times New Roman" w:hAnsi="Times New Roman" w:cs="Times New Roman"/>
                <w:color w:val="000000" w:themeColor="text1"/>
                <w:sz w:val="24"/>
              </w:rPr>
              <w:t>Консультация по написанию технического отчета</w:t>
            </w:r>
          </w:p>
        </w:tc>
      </w:tr>
      <w:tr w:rsidR="00752BDF" w:rsidRPr="00E51710" w:rsidTr="008407A0">
        <w:tc>
          <w:tcPr>
            <w:tcW w:w="674" w:type="dxa"/>
          </w:tcPr>
          <w:p w:rsidR="00752BDF" w:rsidRPr="00E51710" w:rsidRDefault="00752BDF" w:rsidP="00752BD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bookmarkStart w:id="0" w:name="_GoBack"/>
            <w:bookmarkEnd w:id="0"/>
          </w:p>
        </w:tc>
        <w:tc>
          <w:tcPr>
            <w:tcW w:w="2130" w:type="dxa"/>
            <w:gridSpan w:val="2"/>
          </w:tcPr>
          <w:p w:rsidR="00752BDF" w:rsidRPr="00E51710" w:rsidRDefault="00752BDF" w:rsidP="008407A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31.01.2025</w:t>
            </w:r>
          </w:p>
        </w:tc>
        <w:tc>
          <w:tcPr>
            <w:tcW w:w="6767" w:type="dxa"/>
            <w:gridSpan w:val="3"/>
          </w:tcPr>
          <w:p w:rsidR="00752BDF" w:rsidRPr="00E51710" w:rsidRDefault="00752BDF" w:rsidP="008407A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5171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Защита практики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гр. 511</w:t>
            </w:r>
          </w:p>
        </w:tc>
      </w:tr>
      <w:tr w:rsidR="00752BDF" w:rsidRPr="00E51710" w:rsidTr="008407A0">
        <w:tc>
          <w:tcPr>
            <w:tcW w:w="674" w:type="dxa"/>
          </w:tcPr>
          <w:p w:rsidR="00752BDF" w:rsidRPr="00E51710" w:rsidRDefault="00752BDF" w:rsidP="00752BD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30" w:type="dxa"/>
            <w:gridSpan w:val="2"/>
          </w:tcPr>
          <w:p w:rsidR="00752BDF" w:rsidRPr="00E51710" w:rsidRDefault="00752BDF" w:rsidP="008407A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1.02.2025</w:t>
            </w:r>
          </w:p>
        </w:tc>
        <w:tc>
          <w:tcPr>
            <w:tcW w:w="6767" w:type="dxa"/>
            <w:gridSpan w:val="3"/>
          </w:tcPr>
          <w:p w:rsidR="00752BDF" w:rsidRPr="00E51710" w:rsidRDefault="00752BDF" w:rsidP="008407A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E5171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Защита практики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гр. 521</w:t>
            </w:r>
          </w:p>
        </w:tc>
      </w:tr>
    </w:tbl>
    <w:p w:rsidR="008365E9" w:rsidRPr="00E51710" w:rsidRDefault="008365E9" w:rsidP="008365E9">
      <w:pPr>
        <w:rPr>
          <w:rFonts w:ascii="Times New Roman" w:hAnsi="Times New Roman" w:cs="Times New Roman"/>
          <w:color w:val="000000" w:themeColor="text1"/>
          <w:sz w:val="2"/>
        </w:rPr>
      </w:pPr>
    </w:p>
    <w:sectPr w:rsidR="008365E9" w:rsidRPr="00E51710" w:rsidSect="005C09D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173D"/>
    <w:multiLevelType w:val="hybridMultilevel"/>
    <w:tmpl w:val="EB04AE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837E6C"/>
    <w:multiLevelType w:val="hybridMultilevel"/>
    <w:tmpl w:val="EB04AE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257AEE"/>
    <w:multiLevelType w:val="hybridMultilevel"/>
    <w:tmpl w:val="EB04AE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19352E"/>
    <w:multiLevelType w:val="hybridMultilevel"/>
    <w:tmpl w:val="EB04AE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D53C84"/>
    <w:multiLevelType w:val="hybridMultilevel"/>
    <w:tmpl w:val="EB04AE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780C17"/>
    <w:multiLevelType w:val="hybridMultilevel"/>
    <w:tmpl w:val="EB04AE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A7002C"/>
    <w:multiLevelType w:val="hybridMultilevel"/>
    <w:tmpl w:val="EB04AE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5000D7"/>
    <w:multiLevelType w:val="hybridMultilevel"/>
    <w:tmpl w:val="EB04AE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252877"/>
    <w:multiLevelType w:val="hybridMultilevel"/>
    <w:tmpl w:val="EB04AE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CC01F4"/>
    <w:multiLevelType w:val="hybridMultilevel"/>
    <w:tmpl w:val="EB04AE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B85296"/>
    <w:multiLevelType w:val="hybridMultilevel"/>
    <w:tmpl w:val="EB04AE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0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67AA"/>
    <w:rsid w:val="000447E5"/>
    <w:rsid w:val="00047C10"/>
    <w:rsid w:val="000B2F5B"/>
    <w:rsid w:val="000B3625"/>
    <w:rsid w:val="00112D47"/>
    <w:rsid w:val="001C57C8"/>
    <w:rsid w:val="0020365F"/>
    <w:rsid w:val="0020431F"/>
    <w:rsid w:val="002B0BF5"/>
    <w:rsid w:val="003207BF"/>
    <w:rsid w:val="0036254B"/>
    <w:rsid w:val="003F25E9"/>
    <w:rsid w:val="00421B93"/>
    <w:rsid w:val="004A7869"/>
    <w:rsid w:val="004E0D97"/>
    <w:rsid w:val="00513D1D"/>
    <w:rsid w:val="0056772F"/>
    <w:rsid w:val="00585B83"/>
    <w:rsid w:val="005C09D4"/>
    <w:rsid w:val="005E25BF"/>
    <w:rsid w:val="005F1641"/>
    <w:rsid w:val="006957BC"/>
    <w:rsid w:val="006B2D80"/>
    <w:rsid w:val="00752BDF"/>
    <w:rsid w:val="007742D2"/>
    <w:rsid w:val="007E2851"/>
    <w:rsid w:val="008365E9"/>
    <w:rsid w:val="008701E0"/>
    <w:rsid w:val="008713D1"/>
    <w:rsid w:val="00880216"/>
    <w:rsid w:val="008A67AA"/>
    <w:rsid w:val="008C0A8E"/>
    <w:rsid w:val="00991491"/>
    <w:rsid w:val="00992864"/>
    <w:rsid w:val="00A146FC"/>
    <w:rsid w:val="00AD619C"/>
    <w:rsid w:val="00BC7AA2"/>
    <w:rsid w:val="00C11E44"/>
    <w:rsid w:val="00C80E38"/>
    <w:rsid w:val="00D139F9"/>
    <w:rsid w:val="00DA0AEC"/>
    <w:rsid w:val="00E51710"/>
    <w:rsid w:val="00E91F84"/>
    <w:rsid w:val="00EB7B8A"/>
    <w:rsid w:val="00EF28C2"/>
    <w:rsid w:val="00F0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BFBC"/>
  <w15:docId w15:val="{0DC873DD-E79E-4100-97FA-D0B3E75E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6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A135D-1567-48E9-AF47-00B7ABFAA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Артем Усманов</cp:lastModifiedBy>
  <cp:revision>30</cp:revision>
  <dcterms:created xsi:type="dcterms:W3CDTF">2020-04-12T09:46:00Z</dcterms:created>
  <dcterms:modified xsi:type="dcterms:W3CDTF">2024-12-02T01:32:00Z</dcterms:modified>
</cp:coreProperties>
</file>