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E06D7" w14:textId="77777777" w:rsidR="000E13E6" w:rsidRPr="00614672" w:rsidRDefault="000E13E6" w:rsidP="00614672">
      <w:pPr>
        <w:pStyle w:val="af2"/>
        <w:jc w:val="center"/>
        <w:rPr>
          <w:rFonts w:ascii="Times New Roman" w:hAnsi="Times New Roman"/>
          <w:sz w:val="24"/>
          <w:szCs w:val="24"/>
        </w:rPr>
      </w:pPr>
      <w:bookmarkStart w:id="0" w:name="_Hlk146115336"/>
      <w:r w:rsidRPr="00614672">
        <w:rPr>
          <w:rFonts w:ascii="Times New Roman" w:hAnsi="Times New Roman"/>
          <w:bCs/>
          <w:sz w:val="24"/>
          <w:szCs w:val="24"/>
        </w:rPr>
        <w:t>Примерные критерии для показателей</w:t>
      </w:r>
      <w:r w:rsidRPr="00614672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</w:p>
    <w:p w14:paraId="7199081F" w14:textId="77777777" w:rsidR="000E13E6" w:rsidRPr="00614672" w:rsidRDefault="000E13E6" w:rsidP="0061467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614672">
        <w:rPr>
          <w:rFonts w:ascii="Times New Roman" w:hAnsi="Times New Roman"/>
          <w:sz w:val="24"/>
          <w:szCs w:val="24"/>
        </w:rPr>
        <w:t xml:space="preserve"> педагогических работников в целях установления</w:t>
      </w:r>
    </w:p>
    <w:p w14:paraId="0E3CAA28" w14:textId="3C522447" w:rsidR="00180FE3" w:rsidRPr="00614672" w:rsidRDefault="00C357AC" w:rsidP="00614672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0B3632">
        <w:rPr>
          <w:rFonts w:ascii="Times New Roman" w:hAnsi="Times New Roman"/>
          <w:b/>
          <w:sz w:val="24"/>
          <w:szCs w:val="24"/>
        </w:rPr>
        <w:t>квалификационн</w:t>
      </w:r>
      <w:r w:rsidR="002E55B9" w:rsidRPr="000B3632">
        <w:rPr>
          <w:rFonts w:ascii="Times New Roman" w:hAnsi="Times New Roman"/>
          <w:b/>
          <w:sz w:val="24"/>
          <w:szCs w:val="24"/>
        </w:rPr>
        <w:t>ой</w:t>
      </w:r>
      <w:r w:rsidRPr="000B3632">
        <w:rPr>
          <w:rFonts w:ascii="Times New Roman" w:hAnsi="Times New Roman"/>
          <w:b/>
          <w:sz w:val="24"/>
          <w:szCs w:val="24"/>
        </w:rPr>
        <w:t xml:space="preserve"> категори</w:t>
      </w:r>
      <w:r w:rsidR="002E55B9" w:rsidRPr="000B3632">
        <w:rPr>
          <w:rFonts w:ascii="Times New Roman" w:hAnsi="Times New Roman"/>
          <w:b/>
          <w:sz w:val="24"/>
          <w:szCs w:val="24"/>
        </w:rPr>
        <w:t>и</w:t>
      </w:r>
      <w:r w:rsidR="00043367" w:rsidRPr="00614672">
        <w:rPr>
          <w:rFonts w:ascii="Times New Roman" w:hAnsi="Times New Roman"/>
          <w:bCs/>
          <w:sz w:val="24"/>
          <w:szCs w:val="24"/>
        </w:rPr>
        <w:t xml:space="preserve"> </w:t>
      </w:r>
      <w:r w:rsidR="00A840DE" w:rsidRPr="00614672">
        <w:rPr>
          <w:rFonts w:ascii="Times New Roman" w:hAnsi="Times New Roman"/>
          <w:b/>
          <w:sz w:val="24"/>
          <w:szCs w:val="24"/>
        </w:rPr>
        <w:t>«</w:t>
      </w:r>
      <w:r w:rsidR="003B4D76" w:rsidRPr="00614672">
        <w:rPr>
          <w:rFonts w:ascii="Times New Roman" w:hAnsi="Times New Roman"/>
          <w:b/>
          <w:sz w:val="24"/>
          <w:szCs w:val="24"/>
        </w:rPr>
        <w:t>п</w:t>
      </w:r>
      <w:r w:rsidR="00A840DE" w:rsidRPr="00614672">
        <w:rPr>
          <w:rFonts w:ascii="Times New Roman" w:hAnsi="Times New Roman"/>
          <w:b/>
          <w:sz w:val="24"/>
          <w:szCs w:val="24"/>
        </w:rPr>
        <w:t>едагог-методист»</w:t>
      </w:r>
      <w:r w:rsidR="001824F2" w:rsidRPr="00614672">
        <w:rPr>
          <w:rFonts w:ascii="Times New Roman" w:hAnsi="Times New Roman"/>
          <w:bCs/>
          <w:sz w:val="24"/>
          <w:szCs w:val="24"/>
        </w:rPr>
        <w:t>,</w:t>
      </w:r>
      <w:r w:rsidR="00A840DE" w:rsidRPr="00614672">
        <w:rPr>
          <w:rFonts w:ascii="Times New Roman" w:hAnsi="Times New Roman"/>
          <w:bCs/>
          <w:sz w:val="24"/>
          <w:szCs w:val="24"/>
        </w:rPr>
        <w:t xml:space="preserve"> </w:t>
      </w:r>
      <w:r w:rsidR="007B7547" w:rsidRPr="00614672">
        <w:rPr>
          <w:rFonts w:ascii="Times New Roman" w:hAnsi="Times New Roman"/>
          <w:bCs/>
          <w:sz w:val="24"/>
          <w:szCs w:val="24"/>
        </w:rPr>
        <w:t>утвержденны</w:t>
      </w:r>
      <w:r w:rsidR="00FB7563" w:rsidRPr="00614672">
        <w:rPr>
          <w:rFonts w:ascii="Times New Roman" w:hAnsi="Times New Roman"/>
          <w:bCs/>
          <w:sz w:val="24"/>
          <w:szCs w:val="24"/>
        </w:rPr>
        <w:t>х</w:t>
      </w:r>
    </w:p>
    <w:p w14:paraId="17195C59" w14:textId="61E1F8D5" w:rsidR="00BB3BE0" w:rsidRPr="00614672" w:rsidRDefault="00BB3BE0" w:rsidP="00614672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614672">
        <w:rPr>
          <w:rFonts w:ascii="Times New Roman" w:hAnsi="Times New Roman"/>
          <w:bCs/>
          <w:sz w:val="24"/>
          <w:szCs w:val="24"/>
        </w:rPr>
        <w:t xml:space="preserve">п. 50 Порядка проведения аттестации педагогических работников </w:t>
      </w:r>
    </w:p>
    <w:p w14:paraId="0462F933" w14:textId="3646978D" w:rsidR="000D3D61" w:rsidRPr="00614672" w:rsidRDefault="00BB3BE0" w:rsidP="00614672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614672">
        <w:rPr>
          <w:rFonts w:ascii="Times New Roman" w:hAnsi="Times New Roman"/>
          <w:sz w:val="24"/>
          <w:szCs w:val="24"/>
        </w:rPr>
        <w:t>(</w:t>
      </w:r>
      <w:r w:rsidRPr="00614672">
        <w:rPr>
          <w:rFonts w:ascii="Times New Roman" w:hAnsi="Times New Roman"/>
          <w:bCs/>
          <w:sz w:val="24"/>
          <w:szCs w:val="24"/>
        </w:rPr>
        <w:t>приказ Минпросвещения России от 24.03.2023  № 196)</w:t>
      </w:r>
      <w:r w:rsidR="00180FE3" w:rsidRPr="00614672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0"/>
    <w:p w14:paraId="2D6CE740" w14:textId="77777777" w:rsidR="000E13E6" w:rsidRPr="00614672" w:rsidRDefault="000D3D61" w:rsidP="0061467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614672">
        <w:rPr>
          <w:rFonts w:ascii="Times New Roman" w:hAnsi="Times New Roman"/>
          <w:sz w:val="24"/>
          <w:szCs w:val="24"/>
        </w:rPr>
        <w:t xml:space="preserve">    </w:t>
      </w:r>
    </w:p>
    <w:p w14:paraId="2BCDF9F9" w14:textId="19500217" w:rsidR="000E13E6" w:rsidRPr="00614672" w:rsidRDefault="000E13E6" w:rsidP="00614672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614672">
        <w:rPr>
          <w:rFonts w:ascii="Times New Roman" w:hAnsi="Times New Roman"/>
          <w:sz w:val="24"/>
          <w:szCs w:val="24"/>
        </w:rPr>
        <w:t>(для профессиональных образовательных организаций, подведомственных</w:t>
      </w:r>
    </w:p>
    <w:p w14:paraId="17FB884C" w14:textId="77777777" w:rsidR="000E13E6" w:rsidRPr="00614672" w:rsidRDefault="000E13E6" w:rsidP="00614672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614672">
        <w:rPr>
          <w:rFonts w:ascii="Times New Roman" w:hAnsi="Times New Roman"/>
          <w:sz w:val="24"/>
          <w:szCs w:val="24"/>
        </w:rPr>
        <w:t xml:space="preserve"> Министерству образования Кузбасса)</w:t>
      </w:r>
    </w:p>
    <w:p w14:paraId="1548DB3B" w14:textId="0642BF1E" w:rsidR="000D3D61" w:rsidRPr="00614672" w:rsidRDefault="000D3D61" w:rsidP="00614672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9"/>
        <w:gridCol w:w="10773"/>
      </w:tblGrid>
      <w:tr w:rsidR="00614672" w:rsidRPr="00614672" w14:paraId="53FDDDC1" w14:textId="77777777" w:rsidTr="004946DC">
        <w:trPr>
          <w:trHeight w:val="422"/>
        </w:trPr>
        <w:tc>
          <w:tcPr>
            <w:tcW w:w="397" w:type="dxa"/>
          </w:tcPr>
          <w:p w14:paraId="1FF0543B" w14:textId="77777777" w:rsidR="00B640ED" w:rsidRPr="00614672" w:rsidRDefault="00B640ED" w:rsidP="00614672">
            <w:pPr>
              <w:jc w:val="both"/>
              <w:rPr>
                <w:b/>
                <w:sz w:val="24"/>
                <w:szCs w:val="24"/>
              </w:rPr>
            </w:pPr>
            <w:r w:rsidRPr="00614672">
              <w:rPr>
                <w:sz w:val="24"/>
                <w:szCs w:val="24"/>
              </w:rPr>
              <w:t>№</w:t>
            </w:r>
          </w:p>
        </w:tc>
        <w:tc>
          <w:tcPr>
            <w:tcW w:w="10802" w:type="dxa"/>
            <w:gridSpan w:val="2"/>
          </w:tcPr>
          <w:p w14:paraId="61DC1AD2" w14:textId="4BA714B2" w:rsidR="00B640ED" w:rsidRPr="00614672" w:rsidRDefault="00B640ED" w:rsidP="00614672">
            <w:pPr>
              <w:jc w:val="both"/>
              <w:rPr>
                <w:sz w:val="24"/>
                <w:szCs w:val="24"/>
              </w:rPr>
            </w:pPr>
            <w:r w:rsidRPr="00614672">
              <w:rPr>
                <w:b/>
                <w:sz w:val="24"/>
                <w:szCs w:val="24"/>
              </w:rPr>
              <w:t>Наименование показателей</w:t>
            </w:r>
            <w:r w:rsidR="00A3781D" w:rsidRPr="00614672">
              <w:rPr>
                <w:b/>
                <w:sz w:val="24"/>
                <w:szCs w:val="24"/>
              </w:rPr>
              <w:t xml:space="preserve"> </w:t>
            </w:r>
            <w:r w:rsidR="000E13E6" w:rsidRPr="00614672">
              <w:rPr>
                <w:bCs/>
                <w:sz w:val="24"/>
                <w:szCs w:val="24"/>
              </w:rPr>
              <w:t>(оцениваются за дополнительную деятельность, не входящую в должностные обязанности по занимаемой должности (п. 52 Порядка)</w:t>
            </w:r>
          </w:p>
        </w:tc>
      </w:tr>
      <w:tr w:rsidR="00614672" w:rsidRPr="00614672" w14:paraId="6D905E63" w14:textId="77777777" w:rsidTr="008716E1">
        <w:trPr>
          <w:trHeight w:val="171"/>
        </w:trPr>
        <w:tc>
          <w:tcPr>
            <w:tcW w:w="11199" w:type="dxa"/>
            <w:gridSpan w:val="3"/>
          </w:tcPr>
          <w:p w14:paraId="4D310B6E" w14:textId="214EDAA4" w:rsidR="00756AC5" w:rsidRPr="00614672" w:rsidRDefault="00756AC5" w:rsidP="00614672">
            <w:pPr>
              <w:jc w:val="both"/>
              <w:rPr>
                <w:sz w:val="24"/>
                <w:szCs w:val="24"/>
              </w:rPr>
            </w:pPr>
            <w:r w:rsidRPr="00614672">
              <w:rPr>
                <w:b/>
                <w:sz w:val="24"/>
                <w:szCs w:val="24"/>
                <w:lang w:val="en-US"/>
              </w:rPr>
              <w:t>I</w:t>
            </w:r>
            <w:r w:rsidRPr="00614672">
              <w:rPr>
                <w:b/>
                <w:sz w:val="24"/>
                <w:szCs w:val="24"/>
              </w:rPr>
              <w:t xml:space="preserve">. </w:t>
            </w:r>
            <w:r w:rsidR="009854E4" w:rsidRPr="00614672">
              <w:rPr>
                <w:b/>
                <w:bCs/>
                <w:sz w:val="24"/>
                <w:szCs w:val="24"/>
              </w:rPr>
              <w:t>Руководство методическим объединением педагогических работников образовательной организации и активно</w:t>
            </w:r>
            <w:r w:rsidR="0039487A" w:rsidRPr="00614672">
              <w:rPr>
                <w:b/>
                <w:bCs/>
                <w:sz w:val="24"/>
                <w:szCs w:val="24"/>
              </w:rPr>
              <w:t>е</w:t>
            </w:r>
            <w:r w:rsidR="009854E4" w:rsidRPr="00614672">
              <w:rPr>
                <w:b/>
                <w:bCs/>
                <w:sz w:val="24"/>
                <w:szCs w:val="24"/>
              </w:rPr>
              <w:t xml:space="preserve"> участи</w:t>
            </w:r>
            <w:r w:rsidR="0039487A" w:rsidRPr="00614672">
              <w:rPr>
                <w:b/>
                <w:bCs/>
                <w:sz w:val="24"/>
                <w:szCs w:val="24"/>
              </w:rPr>
              <w:t>е</w:t>
            </w:r>
            <w:r w:rsidR="009854E4" w:rsidRPr="00614672">
              <w:rPr>
                <w:b/>
                <w:bCs/>
                <w:sz w:val="24"/>
                <w:szCs w:val="24"/>
              </w:rPr>
              <w:t xml:space="preserve"> в методической работе образовательной организации</w:t>
            </w:r>
          </w:p>
        </w:tc>
      </w:tr>
      <w:tr w:rsidR="00614672" w:rsidRPr="00614672" w14:paraId="6363E54C" w14:textId="77777777" w:rsidTr="008178D1">
        <w:trPr>
          <w:trHeight w:val="474"/>
        </w:trPr>
        <w:tc>
          <w:tcPr>
            <w:tcW w:w="426" w:type="dxa"/>
            <w:gridSpan w:val="2"/>
          </w:tcPr>
          <w:p w14:paraId="5681FD97" w14:textId="77777777" w:rsidR="00461BDD" w:rsidRPr="00614672" w:rsidRDefault="00461BDD" w:rsidP="0061467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53EA6CFC" w14:textId="255C5AB2" w:rsidR="00316E09" w:rsidRPr="00614672" w:rsidRDefault="00461BDD" w:rsidP="00614672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614672">
              <w:t xml:space="preserve"> </w:t>
            </w:r>
            <w:r w:rsidR="008178D1" w:rsidRPr="00614672">
              <w:t>Руководство методическим объединением</w:t>
            </w:r>
            <w:r w:rsidR="005C57F1" w:rsidRPr="00614672">
              <w:t>,</w:t>
            </w:r>
            <w:r w:rsidR="008178D1" w:rsidRPr="00614672">
              <w:t xml:space="preserve"> </w:t>
            </w:r>
            <w:r w:rsidR="00074A05" w:rsidRPr="00614672">
              <w:t>цикловой</w:t>
            </w:r>
            <w:r w:rsidR="00265457" w:rsidRPr="00614672">
              <w:t xml:space="preserve"> </w:t>
            </w:r>
            <w:r w:rsidR="005C57F1" w:rsidRPr="00614672">
              <w:t xml:space="preserve">методической </w:t>
            </w:r>
            <w:r w:rsidR="00265457" w:rsidRPr="00614672">
              <w:t>комисси</w:t>
            </w:r>
            <w:r w:rsidR="00CD0EF2" w:rsidRPr="00614672">
              <w:t>ей</w:t>
            </w:r>
            <w:r w:rsidR="005C57F1" w:rsidRPr="00614672">
              <w:t>, проблемно-творческой группой</w:t>
            </w:r>
            <w:r w:rsidR="008178D1" w:rsidRPr="00614672">
              <w:t xml:space="preserve"> </w:t>
            </w:r>
            <w:r w:rsidR="007A78BC" w:rsidRPr="00614672">
              <w:t xml:space="preserve">и другими объединениями </w:t>
            </w:r>
            <w:r w:rsidR="00343539" w:rsidRPr="00614672">
              <w:t xml:space="preserve">педагогических работников образовательной организации </w:t>
            </w:r>
            <w:r w:rsidR="008178D1" w:rsidRPr="00614672">
              <w:t>на протяжении не менее 3-х лет.</w:t>
            </w:r>
            <w:r w:rsidR="00265457" w:rsidRPr="00614672">
              <w:t xml:space="preserve"> Актуальность тематики </w:t>
            </w:r>
            <w:r w:rsidR="007A78BC" w:rsidRPr="00614672">
              <w:t>их заседаний</w:t>
            </w:r>
            <w:r w:rsidR="00265457" w:rsidRPr="00614672">
              <w:t xml:space="preserve">. </w:t>
            </w:r>
          </w:p>
        </w:tc>
      </w:tr>
      <w:tr w:rsidR="00614672" w:rsidRPr="00614672" w14:paraId="4D80E8C6" w14:textId="77777777" w:rsidTr="007F1C4E">
        <w:trPr>
          <w:trHeight w:val="863"/>
        </w:trPr>
        <w:tc>
          <w:tcPr>
            <w:tcW w:w="426" w:type="dxa"/>
            <w:gridSpan w:val="2"/>
          </w:tcPr>
          <w:p w14:paraId="5DB62018" w14:textId="77777777" w:rsidR="0023382F" w:rsidRPr="00614672" w:rsidRDefault="0023382F" w:rsidP="00614672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EFA2597" w14:textId="79786CDF" w:rsidR="0023382F" w:rsidRPr="00614672" w:rsidRDefault="00FA6D0F" w:rsidP="00614672">
            <w:pPr>
              <w:pStyle w:val="consplusnormal0"/>
              <w:shd w:val="clear" w:color="auto" w:fill="FFFFFF"/>
              <w:spacing w:before="0" w:beforeAutospacing="0" w:after="0" w:afterAutospacing="0"/>
              <w:jc w:val="both"/>
            </w:pPr>
            <w:r w:rsidRPr="00614672">
              <w:t xml:space="preserve">Личный вклад </w:t>
            </w:r>
            <w:r w:rsidR="00CD0EF2" w:rsidRPr="00614672">
              <w:t>в методическ</w:t>
            </w:r>
            <w:r w:rsidRPr="00614672">
              <w:t>ую</w:t>
            </w:r>
            <w:r w:rsidR="00CD0EF2" w:rsidRPr="00614672">
              <w:t xml:space="preserve"> работ</w:t>
            </w:r>
            <w:r w:rsidRPr="00614672">
              <w:t>у</w:t>
            </w:r>
            <w:r w:rsidR="00CD0EF2" w:rsidRPr="00614672">
              <w:t xml:space="preserve"> образовательной организации</w:t>
            </w:r>
            <w:r w:rsidR="00AA668E" w:rsidRPr="00614672">
              <w:t xml:space="preserve"> по совершенствованию</w:t>
            </w:r>
            <w:r w:rsidR="00CD0EF2" w:rsidRPr="00614672">
              <w:t xml:space="preserve"> </w:t>
            </w:r>
            <w:r w:rsidR="00AA668E" w:rsidRPr="00614672">
              <w:rPr>
                <w:bCs/>
              </w:rPr>
              <w:t xml:space="preserve">технологий, методик, приемов и средств обучения и воспитания посредством </w:t>
            </w:r>
            <w:r w:rsidR="00237967" w:rsidRPr="00614672">
              <w:t>выступлени</w:t>
            </w:r>
            <w:r w:rsidR="00AA668E" w:rsidRPr="00614672">
              <w:t>й</w:t>
            </w:r>
            <w:r w:rsidR="00237967" w:rsidRPr="00614672">
              <w:t xml:space="preserve"> на научно-практических конференциях, педагогических чтениях, семинарах</w:t>
            </w:r>
            <w:r w:rsidR="005453DD" w:rsidRPr="00614672">
              <w:t>;</w:t>
            </w:r>
            <w:r w:rsidR="00237967" w:rsidRPr="00614672">
              <w:rPr>
                <w:rFonts w:ascii="Arial" w:eastAsiaTheme="minorEastAsia" w:hAnsi="Arial" w:cs="Arial"/>
                <w:b/>
                <w:bCs/>
                <w:kern w:val="24"/>
              </w:rPr>
              <w:t xml:space="preserve"> </w:t>
            </w:r>
            <w:r w:rsidR="00253614" w:rsidRPr="00614672">
              <w:t>п</w:t>
            </w:r>
            <w:r w:rsidR="00237967" w:rsidRPr="00614672">
              <w:t>роведени</w:t>
            </w:r>
            <w:r w:rsidR="00AA668E" w:rsidRPr="00614672">
              <w:t>я</w:t>
            </w:r>
            <w:r w:rsidR="00237967" w:rsidRPr="00614672">
              <w:t xml:space="preserve"> </w:t>
            </w:r>
            <w:r w:rsidR="00253614" w:rsidRPr="00614672">
              <w:t xml:space="preserve">мастер-классов, </w:t>
            </w:r>
            <w:r w:rsidR="00237967" w:rsidRPr="00614672">
              <w:t>открытых уроков, занятий</w:t>
            </w:r>
            <w:r w:rsidR="005453DD" w:rsidRPr="00614672">
              <w:t>;</w:t>
            </w:r>
            <w:r w:rsidR="004E01EA" w:rsidRPr="00614672">
              <w:t xml:space="preserve"> </w:t>
            </w:r>
            <w:r w:rsidR="005C57F1" w:rsidRPr="00614672">
              <w:t>работ</w:t>
            </w:r>
            <w:r w:rsidR="005453DD" w:rsidRPr="00614672">
              <w:t>ы</w:t>
            </w:r>
            <w:r w:rsidR="005C57F1" w:rsidRPr="00614672">
              <w:t xml:space="preserve"> в составе проблемно-творческих</w:t>
            </w:r>
            <w:r w:rsidR="0029690E">
              <w:t>,</w:t>
            </w:r>
            <w:r w:rsidR="005C57F1" w:rsidRPr="00614672">
              <w:t xml:space="preserve"> экспертных групп в рамках федеральных проектов и программ</w:t>
            </w:r>
            <w:r w:rsidR="005453DD" w:rsidRPr="00614672">
              <w:t>; публикаций</w:t>
            </w:r>
            <w:r w:rsidR="005C57F1" w:rsidRPr="00614672">
              <w:t>.</w:t>
            </w:r>
          </w:p>
        </w:tc>
      </w:tr>
      <w:tr w:rsidR="00614672" w:rsidRPr="00614672" w14:paraId="615FBD8A" w14:textId="77777777" w:rsidTr="00977D7A">
        <w:trPr>
          <w:trHeight w:val="534"/>
        </w:trPr>
        <w:tc>
          <w:tcPr>
            <w:tcW w:w="11199" w:type="dxa"/>
            <w:gridSpan w:val="3"/>
          </w:tcPr>
          <w:p w14:paraId="7C72F64C" w14:textId="53AD6644" w:rsidR="005B59C8" w:rsidRPr="00614672" w:rsidRDefault="005B59C8" w:rsidP="00614672">
            <w:pPr>
              <w:jc w:val="both"/>
              <w:rPr>
                <w:b/>
                <w:sz w:val="24"/>
                <w:szCs w:val="24"/>
              </w:rPr>
            </w:pPr>
            <w:r w:rsidRPr="00614672">
              <w:rPr>
                <w:b/>
                <w:sz w:val="24"/>
                <w:szCs w:val="24"/>
                <w:lang w:val="en-US"/>
              </w:rPr>
              <w:t>II</w:t>
            </w:r>
            <w:r w:rsidRPr="00614672">
              <w:rPr>
                <w:b/>
                <w:sz w:val="24"/>
                <w:szCs w:val="24"/>
              </w:rPr>
              <w:t xml:space="preserve">. </w:t>
            </w:r>
            <w:r w:rsidR="009854E4" w:rsidRPr="00614672">
              <w:rPr>
                <w:b/>
                <w:bCs/>
                <w:sz w:val="24"/>
                <w:szCs w:val="24"/>
              </w:rPr>
      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      </w:r>
          </w:p>
        </w:tc>
      </w:tr>
      <w:tr w:rsidR="00614672" w:rsidRPr="00614672" w14:paraId="2B757CE3" w14:textId="77777777" w:rsidTr="00AA668E">
        <w:trPr>
          <w:trHeight w:val="528"/>
        </w:trPr>
        <w:tc>
          <w:tcPr>
            <w:tcW w:w="426" w:type="dxa"/>
            <w:gridSpan w:val="2"/>
          </w:tcPr>
          <w:p w14:paraId="30F741C2" w14:textId="77777777" w:rsidR="00CF40BD" w:rsidRPr="00614672" w:rsidRDefault="00CF40BD" w:rsidP="0061467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18A2752A" w14:textId="673FE80F" w:rsidR="00EE312C" w:rsidRPr="00614672" w:rsidRDefault="00DD5AD1" w:rsidP="00614672">
            <w:pPr>
              <w:jc w:val="both"/>
              <w:rPr>
                <w:b/>
                <w:sz w:val="24"/>
                <w:szCs w:val="24"/>
              </w:rPr>
            </w:pPr>
            <w:r w:rsidRPr="00614672">
              <w:rPr>
                <w:sz w:val="24"/>
                <w:szCs w:val="24"/>
              </w:rPr>
              <w:t>Руководство разработкой программно-методического сопровождения образовательного процесса, учебно-методических материалов, в том числе электронных</w:t>
            </w:r>
            <w:r w:rsidR="006866BC" w:rsidRPr="00614672">
              <w:rPr>
                <w:sz w:val="24"/>
                <w:szCs w:val="24"/>
              </w:rPr>
              <w:t>.</w:t>
            </w:r>
            <w:r w:rsidRPr="00614672">
              <w:rPr>
                <w:sz w:val="24"/>
                <w:szCs w:val="24"/>
              </w:rPr>
              <w:t xml:space="preserve"> </w:t>
            </w:r>
          </w:p>
        </w:tc>
      </w:tr>
      <w:tr w:rsidR="00614672" w:rsidRPr="00614672" w14:paraId="5F2A4204" w14:textId="77777777" w:rsidTr="00AA668E">
        <w:trPr>
          <w:trHeight w:val="522"/>
        </w:trPr>
        <w:tc>
          <w:tcPr>
            <w:tcW w:w="426" w:type="dxa"/>
            <w:gridSpan w:val="2"/>
          </w:tcPr>
          <w:p w14:paraId="2E50B2BF" w14:textId="77777777" w:rsidR="006866BC" w:rsidRPr="00614672" w:rsidRDefault="006866BC" w:rsidP="0061467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68E61E6E" w14:textId="32509BE6" w:rsidR="006866BC" w:rsidRPr="00614672" w:rsidRDefault="008B0A78" w:rsidP="00614672">
            <w:pPr>
              <w:jc w:val="both"/>
              <w:rPr>
                <w:sz w:val="24"/>
                <w:szCs w:val="24"/>
              </w:rPr>
            </w:pPr>
            <w:r w:rsidRPr="00614672">
              <w:rPr>
                <w:sz w:val="24"/>
                <w:szCs w:val="24"/>
              </w:rPr>
              <w:t>Участие в разработке и м</w:t>
            </w:r>
            <w:r w:rsidR="006866BC" w:rsidRPr="00614672">
              <w:rPr>
                <w:sz w:val="24"/>
                <w:szCs w:val="24"/>
              </w:rPr>
              <w:t>етодическо</w:t>
            </w:r>
            <w:r w:rsidRPr="00614672">
              <w:rPr>
                <w:sz w:val="24"/>
                <w:szCs w:val="24"/>
              </w:rPr>
              <w:t>м</w:t>
            </w:r>
            <w:r w:rsidR="006866BC" w:rsidRPr="00614672">
              <w:rPr>
                <w:sz w:val="24"/>
                <w:szCs w:val="24"/>
              </w:rPr>
              <w:t xml:space="preserve"> сопровождени</w:t>
            </w:r>
            <w:r w:rsidRPr="00614672">
              <w:rPr>
                <w:sz w:val="24"/>
                <w:szCs w:val="24"/>
              </w:rPr>
              <w:t>и</w:t>
            </w:r>
            <w:r w:rsidR="00AA668E" w:rsidRPr="00614672">
              <w:rPr>
                <w:sz w:val="24"/>
                <w:szCs w:val="24"/>
              </w:rPr>
              <w:t xml:space="preserve"> </w:t>
            </w:r>
            <w:r w:rsidR="006866BC" w:rsidRPr="00614672">
              <w:rPr>
                <w:sz w:val="24"/>
                <w:szCs w:val="24"/>
              </w:rPr>
              <w:t>реализации инновационных образовательных программ и проектов в образовательной организации</w:t>
            </w:r>
            <w:r w:rsidR="004E01EA" w:rsidRPr="00614672">
              <w:rPr>
                <w:sz w:val="24"/>
                <w:szCs w:val="24"/>
              </w:rPr>
              <w:t xml:space="preserve"> (тематика и форма деятельности, степень участия, личные результаты участия)</w:t>
            </w:r>
            <w:r w:rsidR="00AA668E" w:rsidRPr="00614672">
              <w:rPr>
                <w:sz w:val="24"/>
                <w:szCs w:val="24"/>
              </w:rPr>
              <w:t>.</w:t>
            </w:r>
          </w:p>
        </w:tc>
      </w:tr>
      <w:tr w:rsidR="00614672" w:rsidRPr="00614672" w14:paraId="75489D57" w14:textId="77777777" w:rsidTr="00977D7A">
        <w:trPr>
          <w:trHeight w:val="488"/>
        </w:trPr>
        <w:tc>
          <w:tcPr>
            <w:tcW w:w="11199" w:type="dxa"/>
            <w:gridSpan w:val="3"/>
          </w:tcPr>
          <w:p w14:paraId="02AB00C1" w14:textId="61FE9D5D" w:rsidR="005B59C8" w:rsidRPr="00614672" w:rsidRDefault="005B59C8" w:rsidP="00614672">
            <w:pPr>
              <w:jc w:val="both"/>
              <w:rPr>
                <w:b/>
                <w:sz w:val="24"/>
                <w:szCs w:val="24"/>
              </w:rPr>
            </w:pPr>
            <w:r w:rsidRPr="00614672">
              <w:rPr>
                <w:b/>
                <w:sz w:val="24"/>
                <w:szCs w:val="24"/>
                <w:lang w:val="en-US"/>
              </w:rPr>
              <w:t>III</w:t>
            </w:r>
            <w:r w:rsidRPr="00614672">
              <w:rPr>
                <w:b/>
                <w:sz w:val="24"/>
                <w:szCs w:val="24"/>
              </w:rPr>
              <w:t xml:space="preserve">. </w:t>
            </w:r>
            <w:r w:rsidR="002D3252" w:rsidRPr="00614672">
              <w:rPr>
                <w:b/>
                <w:bCs/>
                <w:sz w:val="24"/>
                <w:szCs w:val="24"/>
              </w:rPr>
              <w:t>Методическая поддержка педагогических работников образовательной организации при подготовке к участию в профессиональных конкурсах</w:t>
            </w:r>
          </w:p>
        </w:tc>
      </w:tr>
      <w:tr w:rsidR="00614672" w:rsidRPr="00614672" w14:paraId="1B3F43B6" w14:textId="77777777" w:rsidTr="000C22B6">
        <w:trPr>
          <w:trHeight w:val="279"/>
        </w:trPr>
        <w:tc>
          <w:tcPr>
            <w:tcW w:w="426" w:type="dxa"/>
            <w:gridSpan w:val="2"/>
          </w:tcPr>
          <w:p w14:paraId="7DC8F968" w14:textId="77777777" w:rsidR="00DD2DBB" w:rsidRPr="00614672" w:rsidRDefault="00DD2DBB" w:rsidP="0061467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221503CB" w14:textId="4F04CA40" w:rsidR="005453DD" w:rsidRPr="00614672" w:rsidRDefault="00BA0CB7" w:rsidP="00614672">
            <w:pPr>
              <w:jc w:val="both"/>
              <w:rPr>
                <w:bCs/>
                <w:sz w:val="24"/>
                <w:szCs w:val="24"/>
              </w:rPr>
            </w:pPr>
            <w:r w:rsidRPr="00614672">
              <w:rPr>
                <w:bCs/>
                <w:sz w:val="24"/>
                <w:szCs w:val="24"/>
              </w:rPr>
              <w:t>Методическая поддержка</w:t>
            </w:r>
            <w:r w:rsidR="00FA6D0F" w:rsidRPr="00614672">
              <w:rPr>
                <w:bCs/>
                <w:sz w:val="24"/>
                <w:szCs w:val="24"/>
              </w:rPr>
              <w:t xml:space="preserve"> педагог</w:t>
            </w:r>
            <w:r w:rsidRPr="00614672">
              <w:rPr>
                <w:bCs/>
                <w:sz w:val="24"/>
                <w:szCs w:val="24"/>
              </w:rPr>
              <w:t>ов</w:t>
            </w:r>
            <w:r w:rsidR="00FA6D0F" w:rsidRPr="00614672">
              <w:rPr>
                <w:bCs/>
                <w:sz w:val="24"/>
                <w:szCs w:val="24"/>
              </w:rPr>
              <w:t xml:space="preserve"> образовательной организации в подготовке к участию в конкурсах профессионального мастерства</w:t>
            </w:r>
            <w:r w:rsidR="005453DD" w:rsidRPr="00614672">
              <w:rPr>
                <w:bCs/>
                <w:sz w:val="24"/>
                <w:szCs w:val="24"/>
              </w:rPr>
              <w:t xml:space="preserve"> посредством определения номинации, темы и проработки содержания конкурсного выступления, разработки демонстрационных и раздаточных материалов, психологического сопровождения публичного выступления.</w:t>
            </w:r>
          </w:p>
        </w:tc>
      </w:tr>
      <w:tr w:rsidR="00614672" w:rsidRPr="00614672" w14:paraId="3E581A8C" w14:textId="77777777" w:rsidTr="00977D7A">
        <w:trPr>
          <w:trHeight w:val="742"/>
        </w:trPr>
        <w:tc>
          <w:tcPr>
            <w:tcW w:w="11199" w:type="dxa"/>
            <w:gridSpan w:val="3"/>
          </w:tcPr>
          <w:p w14:paraId="3277F0A8" w14:textId="3A025BD2" w:rsidR="005B59C8" w:rsidRPr="00614672" w:rsidRDefault="005B59C8" w:rsidP="00614672">
            <w:pPr>
              <w:ind w:left="-36" w:right="-79" w:firstLine="36"/>
              <w:jc w:val="both"/>
              <w:rPr>
                <w:b/>
                <w:sz w:val="24"/>
                <w:szCs w:val="24"/>
              </w:rPr>
            </w:pPr>
            <w:r w:rsidRPr="00614672">
              <w:rPr>
                <w:b/>
                <w:sz w:val="24"/>
                <w:szCs w:val="24"/>
                <w:lang w:val="en-US"/>
              </w:rPr>
              <w:t>IV</w:t>
            </w:r>
            <w:r w:rsidRPr="00614672">
              <w:rPr>
                <w:b/>
                <w:sz w:val="24"/>
                <w:szCs w:val="24"/>
              </w:rPr>
              <w:t xml:space="preserve">. </w:t>
            </w:r>
            <w:r w:rsidR="006F5DBB" w:rsidRPr="00614672">
              <w:rPr>
                <w:b/>
                <w:bCs/>
                <w:sz w:val="24"/>
                <w:szCs w:val="24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</w:tr>
      <w:tr w:rsidR="00614672" w:rsidRPr="00614672" w14:paraId="66129B78" w14:textId="77777777" w:rsidTr="00F7595A">
        <w:trPr>
          <w:trHeight w:val="266"/>
        </w:trPr>
        <w:tc>
          <w:tcPr>
            <w:tcW w:w="426" w:type="dxa"/>
            <w:gridSpan w:val="2"/>
          </w:tcPr>
          <w:p w14:paraId="1B629C80" w14:textId="77777777" w:rsidR="004E01EA" w:rsidRPr="00614672" w:rsidRDefault="004E01EA" w:rsidP="0061467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311AA402" w14:textId="1138C1CE" w:rsidR="004E01EA" w:rsidRPr="00614672" w:rsidRDefault="004E01EA" w:rsidP="00614672">
            <w:pPr>
              <w:jc w:val="both"/>
              <w:rPr>
                <w:sz w:val="24"/>
                <w:szCs w:val="24"/>
              </w:rPr>
            </w:pPr>
            <w:r w:rsidRPr="00614672">
              <w:rPr>
                <w:sz w:val="24"/>
                <w:szCs w:val="24"/>
              </w:rPr>
              <w:t>Методическая поддержка творческих инициатив и достижений педагогов образовательной организации</w:t>
            </w:r>
            <w:r w:rsidR="00074A05" w:rsidRPr="00614672">
              <w:rPr>
                <w:sz w:val="24"/>
                <w:szCs w:val="24"/>
              </w:rPr>
              <w:t xml:space="preserve"> (участие педагогов в конкурсах, создание программно-методических продуктов, наличие научно-методических, учебно-методических публикаций, включая электронн</w:t>
            </w:r>
            <w:r w:rsidR="0084156C" w:rsidRPr="00614672">
              <w:rPr>
                <w:sz w:val="24"/>
                <w:szCs w:val="24"/>
              </w:rPr>
              <w:t>ые</w:t>
            </w:r>
            <w:r w:rsidR="00BA0CB7" w:rsidRPr="00614672">
              <w:rPr>
                <w:sz w:val="24"/>
                <w:szCs w:val="24"/>
              </w:rPr>
              <w:t>, и др.</w:t>
            </w:r>
            <w:r w:rsidR="00074A05" w:rsidRPr="00614672">
              <w:rPr>
                <w:sz w:val="24"/>
                <w:szCs w:val="24"/>
              </w:rPr>
              <w:t>)</w:t>
            </w:r>
            <w:r w:rsidRPr="00614672">
              <w:rPr>
                <w:sz w:val="24"/>
                <w:szCs w:val="24"/>
              </w:rPr>
              <w:t>.</w:t>
            </w:r>
          </w:p>
        </w:tc>
      </w:tr>
      <w:tr w:rsidR="00614672" w:rsidRPr="00614672" w14:paraId="23B02CAE" w14:textId="77777777" w:rsidTr="00F7595A">
        <w:trPr>
          <w:trHeight w:val="266"/>
        </w:trPr>
        <w:tc>
          <w:tcPr>
            <w:tcW w:w="426" w:type="dxa"/>
            <w:gridSpan w:val="2"/>
          </w:tcPr>
          <w:p w14:paraId="61FF00F9" w14:textId="77777777" w:rsidR="00074A05" w:rsidRPr="00614672" w:rsidRDefault="00074A05" w:rsidP="0061467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0ED53072" w14:textId="5649B3DC" w:rsidR="00074A05" w:rsidRPr="00614672" w:rsidRDefault="00BA0CB7" w:rsidP="00614672">
            <w:pPr>
              <w:jc w:val="both"/>
              <w:rPr>
                <w:sz w:val="24"/>
                <w:szCs w:val="24"/>
              </w:rPr>
            </w:pPr>
            <w:r w:rsidRPr="00614672">
              <w:rPr>
                <w:sz w:val="24"/>
                <w:szCs w:val="24"/>
              </w:rPr>
              <w:t>Оказание</w:t>
            </w:r>
            <w:r w:rsidR="00074A05" w:rsidRPr="00614672">
              <w:rPr>
                <w:sz w:val="24"/>
                <w:szCs w:val="24"/>
              </w:rPr>
              <w:t xml:space="preserve"> методической помощи педагогическим работникам</w:t>
            </w:r>
            <w:r w:rsidR="0084156C" w:rsidRPr="00614672">
              <w:rPr>
                <w:sz w:val="24"/>
                <w:szCs w:val="24"/>
              </w:rPr>
              <w:t xml:space="preserve"> </w:t>
            </w:r>
            <w:r w:rsidR="00113841" w:rsidRPr="00614672">
              <w:rPr>
                <w:sz w:val="24"/>
                <w:szCs w:val="24"/>
              </w:rPr>
              <w:t>в развитии профессиональных компетенций</w:t>
            </w:r>
            <w:r w:rsidR="0084156C" w:rsidRPr="00614672">
              <w:rPr>
                <w:sz w:val="24"/>
                <w:szCs w:val="24"/>
              </w:rPr>
              <w:t xml:space="preserve"> в соответствии с диагностированными профессиональными </w:t>
            </w:r>
            <w:r w:rsidR="00EA1F90" w:rsidRPr="00614672">
              <w:rPr>
                <w:sz w:val="24"/>
                <w:szCs w:val="24"/>
              </w:rPr>
              <w:t xml:space="preserve">и </w:t>
            </w:r>
            <w:r w:rsidR="0084156C" w:rsidRPr="00614672">
              <w:rPr>
                <w:sz w:val="24"/>
                <w:szCs w:val="24"/>
              </w:rPr>
              <w:t>компетентностными дефицитами.</w:t>
            </w:r>
            <w:r w:rsidR="003A3485" w:rsidRPr="00614672">
              <w:rPr>
                <w:sz w:val="24"/>
                <w:szCs w:val="24"/>
              </w:rPr>
              <w:t xml:space="preserve"> </w:t>
            </w:r>
          </w:p>
        </w:tc>
      </w:tr>
      <w:tr w:rsidR="00614672" w:rsidRPr="00614672" w14:paraId="6D53F570" w14:textId="77777777" w:rsidTr="00F7595A">
        <w:trPr>
          <w:trHeight w:val="266"/>
        </w:trPr>
        <w:tc>
          <w:tcPr>
            <w:tcW w:w="426" w:type="dxa"/>
            <w:gridSpan w:val="2"/>
          </w:tcPr>
          <w:p w14:paraId="642DDDA4" w14:textId="77777777" w:rsidR="00B6012C" w:rsidRPr="00614672" w:rsidRDefault="00B6012C" w:rsidP="0061467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4E9CB837" w14:textId="66A22635" w:rsidR="00B6012C" w:rsidRPr="00614672" w:rsidRDefault="00B6012C" w:rsidP="00614672">
            <w:pPr>
              <w:jc w:val="both"/>
              <w:rPr>
                <w:sz w:val="24"/>
                <w:szCs w:val="24"/>
              </w:rPr>
            </w:pPr>
            <w:r w:rsidRPr="00614672">
              <w:rPr>
                <w:sz w:val="24"/>
                <w:szCs w:val="24"/>
              </w:rPr>
              <w:t xml:space="preserve">Положительные результаты организационно-методической, индивидуальной работы с педагогами </w:t>
            </w:r>
            <w:r w:rsidR="008F0895" w:rsidRPr="00614672">
              <w:rPr>
                <w:sz w:val="24"/>
                <w:szCs w:val="24"/>
              </w:rPr>
              <w:t>(</w:t>
            </w:r>
            <w:r w:rsidRPr="00614672">
              <w:rPr>
                <w:sz w:val="24"/>
                <w:szCs w:val="24"/>
              </w:rPr>
              <w:t>анали</w:t>
            </w:r>
            <w:r w:rsidR="008F0895" w:rsidRPr="00614672">
              <w:rPr>
                <w:sz w:val="24"/>
                <w:szCs w:val="24"/>
              </w:rPr>
              <w:t>з</w:t>
            </w:r>
            <w:r w:rsidRPr="00614672">
              <w:rPr>
                <w:sz w:val="24"/>
                <w:szCs w:val="24"/>
              </w:rPr>
              <w:t xml:space="preserve"> профессионального развития педагог</w:t>
            </w:r>
            <w:r w:rsidR="00712C04" w:rsidRPr="00614672">
              <w:rPr>
                <w:sz w:val="24"/>
                <w:szCs w:val="24"/>
              </w:rPr>
              <w:t>ов</w:t>
            </w:r>
            <w:r w:rsidRPr="00614672">
              <w:rPr>
                <w:sz w:val="24"/>
                <w:szCs w:val="24"/>
              </w:rPr>
              <w:t xml:space="preserve">, проектирование индивидуальных образовательных маршрутов педагогов и их сопровождение, предложения по </w:t>
            </w:r>
            <w:r w:rsidR="008B0A78" w:rsidRPr="00614672">
              <w:rPr>
                <w:sz w:val="24"/>
                <w:szCs w:val="24"/>
              </w:rPr>
              <w:t xml:space="preserve">представлению и распространению </w:t>
            </w:r>
            <w:r w:rsidRPr="00614672">
              <w:rPr>
                <w:sz w:val="24"/>
                <w:szCs w:val="24"/>
              </w:rPr>
              <w:t xml:space="preserve">опыта </w:t>
            </w:r>
            <w:r w:rsidR="008B0A78" w:rsidRPr="00614672">
              <w:rPr>
                <w:sz w:val="24"/>
                <w:szCs w:val="24"/>
              </w:rPr>
              <w:t>профессиональной деятельности отдельных педагогов</w:t>
            </w:r>
            <w:r w:rsidR="0015730C">
              <w:rPr>
                <w:sz w:val="24"/>
                <w:szCs w:val="24"/>
              </w:rPr>
              <w:t>)</w:t>
            </w:r>
            <w:bookmarkStart w:id="1" w:name="_GoBack"/>
            <w:bookmarkEnd w:id="1"/>
            <w:r w:rsidR="008B0A78" w:rsidRPr="00614672">
              <w:rPr>
                <w:sz w:val="24"/>
                <w:szCs w:val="24"/>
              </w:rPr>
              <w:t>.</w:t>
            </w:r>
          </w:p>
        </w:tc>
      </w:tr>
      <w:tr w:rsidR="00614672" w:rsidRPr="00614672" w14:paraId="6615125B" w14:textId="77777777" w:rsidTr="00977D7A">
        <w:trPr>
          <w:trHeight w:val="273"/>
        </w:trPr>
        <w:tc>
          <w:tcPr>
            <w:tcW w:w="11199" w:type="dxa"/>
            <w:gridSpan w:val="3"/>
          </w:tcPr>
          <w:p w14:paraId="7E38DA21" w14:textId="4A51C1E6" w:rsidR="00E17DFC" w:rsidRPr="00614672" w:rsidRDefault="002038AF" w:rsidP="00614672">
            <w:pPr>
              <w:tabs>
                <w:tab w:val="left" w:pos="783"/>
              </w:tabs>
              <w:jc w:val="both"/>
              <w:rPr>
                <w:b/>
                <w:sz w:val="24"/>
                <w:szCs w:val="24"/>
              </w:rPr>
            </w:pPr>
            <w:r w:rsidRPr="00614672">
              <w:rPr>
                <w:b/>
                <w:sz w:val="24"/>
                <w:szCs w:val="24"/>
                <w:lang w:val="en-US"/>
              </w:rPr>
              <w:t>V</w:t>
            </w:r>
            <w:r w:rsidRPr="00614672">
              <w:rPr>
                <w:b/>
                <w:sz w:val="24"/>
                <w:szCs w:val="24"/>
              </w:rPr>
              <w:t xml:space="preserve">. </w:t>
            </w:r>
            <w:r w:rsidRPr="00614672">
              <w:rPr>
                <w:b/>
                <w:bCs/>
                <w:sz w:val="24"/>
                <w:szCs w:val="24"/>
              </w:rPr>
              <w:t>Передача опыта по применению в образовательной организации авторских учебных и (или) учебно-методических разработок</w:t>
            </w:r>
          </w:p>
        </w:tc>
      </w:tr>
      <w:tr w:rsidR="00614672" w:rsidRPr="00614672" w14:paraId="1F95A33B" w14:textId="77777777" w:rsidTr="000670C5">
        <w:trPr>
          <w:trHeight w:val="273"/>
        </w:trPr>
        <w:tc>
          <w:tcPr>
            <w:tcW w:w="426" w:type="dxa"/>
            <w:gridSpan w:val="2"/>
          </w:tcPr>
          <w:p w14:paraId="590F3852" w14:textId="77777777" w:rsidR="00B93D3B" w:rsidRPr="00614672" w:rsidRDefault="00B93D3B" w:rsidP="0061467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37F07A6E" w14:textId="1BF9DF8F" w:rsidR="00B93D3B" w:rsidRPr="00614672" w:rsidRDefault="00B93D3B" w:rsidP="00614672">
            <w:pPr>
              <w:jc w:val="both"/>
              <w:rPr>
                <w:sz w:val="24"/>
                <w:szCs w:val="24"/>
                <w:lang w:eastAsia="en-US"/>
              </w:rPr>
            </w:pPr>
            <w:r w:rsidRPr="00614672">
              <w:rPr>
                <w:sz w:val="24"/>
                <w:szCs w:val="24"/>
                <w:lang w:eastAsia="en-US"/>
              </w:rPr>
              <w:t>Транслирование опыта с</w:t>
            </w:r>
            <w:r w:rsidR="008B0A78" w:rsidRPr="00614672">
              <w:rPr>
                <w:sz w:val="24"/>
                <w:szCs w:val="24"/>
                <w:lang w:eastAsia="en-US"/>
              </w:rPr>
              <w:t>обственной</w:t>
            </w:r>
            <w:r w:rsidRPr="00614672">
              <w:rPr>
                <w:sz w:val="24"/>
                <w:szCs w:val="24"/>
                <w:lang w:eastAsia="en-US"/>
              </w:rPr>
              <w:t xml:space="preserve"> профессиональной деятельности в образовательной организации.</w:t>
            </w:r>
          </w:p>
        </w:tc>
      </w:tr>
      <w:tr w:rsidR="00614672" w:rsidRPr="00614672" w14:paraId="56941230" w14:textId="77777777" w:rsidTr="000670C5">
        <w:trPr>
          <w:trHeight w:val="273"/>
        </w:trPr>
        <w:tc>
          <w:tcPr>
            <w:tcW w:w="426" w:type="dxa"/>
            <w:gridSpan w:val="2"/>
          </w:tcPr>
          <w:p w14:paraId="516E1C54" w14:textId="77777777" w:rsidR="008033D6" w:rsidRPr="00614672" w:rsidRDefault="008033D6" w:rsidP="0061467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14:paraId="0841923E" w14:textId="00B985CB" w:rsidR="008033D6" w:rsidRPr="00614672" w:rsidRDefault="00673FAE" w:rsidP="00614672">
            <w:pPr>
              <w:jc w:val="both"/>
              <w:rPr>
                <w:sz w:val="24"/>
                <w:szCs w:val="24"/>
                <w:lang w:eastAsia="en-US"/>
              </w:rPr>
            </w:pPr>
            <w:r w:rsidRPr="00614672">
              <w:rPr>
                <w:sz w:val="24"/>
                <w:szCs w:val="24"/>
                <w:lang w:eastAsia="en-US"/>
              </w:rPr>
              <w:t>Представление</w:t>
            </w:r>
            <w:r w:rsidR="004E01EA" w:rsidRPr="00614672">
              <w:rPr>
                <w:sz w:val="24"/>
                <w:szCs w:val="24"/>
                <w:lang w:eastAsia="en-US"/>
              </w:rPr>
              <w:t xml:space="preserve"> </w:t>
            </w:r>
            <w:r w:rsidR="008B0A78" w:rsidRPr="00614672">
              <w:rPr>
                <w:sz w:val="24"/>
                <w:szCs w:val="24"/>
                <w:lang w:eastAsia="en-US"/>
              </w:rPr>
              <w:t xml:space="preserve">личных </w:t>
            </w:r>
            <w:r w:rsidR="004E01EA" w:rsidRPr="00614672">
              <w:rPr>
                <w:sz w:val="24"/>
                <w:szCs w:val="24"/>
                <w:lang w:eastAsia="en-US"/>
              </w:rPr>
              <w:t xml:space="preserve">достижений и </w:t>
            </w:r>
            <w:r w:rsidR="00925E9C" w:rsidRPr="00614672">
              <w:rPr>
                <w:sz w:val="24"/>
                <w:szCs w:val="24"/>
                <w:lang w:eastAsia="en-US"/>
              </w:rPr>
              <w:t xml:space="preserve">авторских </w:t>
            </w:r>
            <w:r w:rsidR="004E01EA" w:rsidRPr="00614672">
              <w:rPr>
                <w:sz w:val="24"/>
                <w:szCs w:val="24"/>
                <w:lang w:eastAsia="en-US"/>
              </w:rPr>
              <w:t xml:space="preserve">учебно-методических разработок </w:t>
            </w:r>
            <w:r w:rsidR="00B93D3B" w:rsidRPr="00614672">
              <w:rPr>
                <w:sz w:val="24"/>
                <w:szCs w:val="24"/>
                <w:lang w:eastAsia="en-US"/>
              </w:rPr>
              <w:t>в сети Интернет, периодических изданиях, сборниках</w:t>
            </w:r>
            <w:r w:rsidR="00C1032D" w:rsidRPr="00614672">
              <w:rPr>
                <w:sz w:val="24"/>
                <w:szCs w:val="24"/>
                <w:lang w:eastAsia="en-US"/>
              </w:rPr>
              <w:t xml:space="preserve">, </w:t>
            </w:r>
            <w:r w:rsidR="00A9388C">
              <w:rPr>
                <w:sz w:val="24"/>
                <w:szCs w:val="24"/>
                <w:lang w:eastAsia="en-US"/>
              </w:rPr>
              <w:t xml:space="preserve">на </w:t>
            </w:r>
            <w:r w:rsidR="00C1032D" w:rsidRPr="00614672">
              <w:rPr>
                <w:sz w:val="24"/>
                <w:szCs w:val="24"/>
                <w:lang w:eastAsia="en-US"/>
              </w:rPr>
              <w:t>конференциях и др.</w:t>
            </w:r>
          </w:p>
        </w:tc>
      </w:tr>
    </w:tbl>
    <w:p w14:paraId="50F6D30D" w14:textId="77777777" w:rsidR="005B59C8" w:rsidRPr="00614672" w:rsidRDefault="005B59C8" w:rsidP="00614672">
      <w:pPr>
        <w:jc w:val="both"/>
        <w:rPr>
          <w:sz w:val="24"/>
          <w:szCs w:val="24"/>
        </w:rPr>
      </w:pPr>
    </w:p>
    <w:p w14:paraId="280B7E94" w14:textId="77777777" w:rsidR="005B59C8" w:rsidRPr="00614672" w:rsidRDefault="005B59C8" w:rsidP="00614672">
      <w:pPr>
        <w:jc w:val="both"/>
        <w:rPr>
          <w:sz w:val="24"/>
          <w:szCs w:val="24"/>
        </w:rPr>
      </w:pPr>
    </w:p>
    <w:p w14:paraId="5C03B9F9" w14:textId="77777777" w:rsidR="005B59C8" w:rsidRPr="00614672" w:rsidRDefault="005B59C8" w:rsidP="00614672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sectPr w:rsidR="005B59C8" w:rsidRPr="00614672" w:rsidSect="0009177B">
      <w:pgSz w:w="11906" w:h="16838"/>
      <w:pgMar w:top="568" w:right="567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E016C" w14:textId="77777777" w:rsidR="00AA29F5" w:rsidRDefault="00AA29F5" w:rsidP="00A444D1">
      <w:r>
        <w:separator/>
      </w:r>
    </w:p>
  </w:endnote>
  <w:endnote w:type="continuationSeparator" w:id="0">
    <w:p w14:paraId="5FE2C005" w14:textId="77777777" w:rsidR="00AA29F5" w:rsidRDefault="00AA29F5" w:rsidP="00A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12E08" w14:textId="77777777" w:rsidR="00AA29F5" w:rsidRDefault="00AA29F5" w:rsidP="00A444D1">
      <w:r>
        <w:separator/>
      </w:r>
    </w:p>
  </w:footnote>
  <w:footnote w:type="continuationSeparator" w:id="0">
    <w:p w14:paraId="496E57F9" w14:textId="77777777" w:rsidR="00AA29F5" w:rsidRDefault="00AA29F5" w:rsidP="00A4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1E2"/>
    <w:multiLevelType w:val="hybridMultilevel"/>
    <w:tmpl w:val="90D009D2"/>
    <w:lvl w:ilvl="0" w:tplc="1F6859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E2E50"/>
    <w:multiLevelType w:val="hybridMultilevel"/>
    <w:tmpl w:val="CC72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0ED5"/>
    <w:multiLevelType w:val="hybridMultilevel"/>
    <w:tmpl w:val="846C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535"/>
    <w:multiLevelType w:val="hybridMultilevel"/>
    <w:tmpl w:val="89F643E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D64156"/>
    <w:multiLevelType w:val="hybridMultilevel"/>
    <w:tmpl w:val="6B9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92C"/>
    <w:multiLevelType w:val="hybridMultilevel"/>
    <w:tmpl w:val="DC4CDE90"/>
    <w:lvl w:ilvl="0" w:tplc="DDEAEE62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A44E1"/>
    <w:multiLevelType w:val="hybridMultilevel"/>
    <w:tmpl w:val="4078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82E29"/>
    <w:multiLevelType w:val="hybridMultilevel"/>
    <w:tmpl w:val="1584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02521"/>
    <w:multiLevelType w:val="hybridMultilevel"/>
    <w:tmpl w:val="2B4A0FC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3F5262E3"/>
    <w:multiLevelType w:val="hybridMultilevel"/>
    <w:tmpl w:val="D4D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47BA"/>
    <w:multiLevelType w:val="hybridMultilevel"/>
    <w:tmpl w:val="E006F354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A417CD"/>
    <w:multiLevelType w:val="hybridMultilevel"/>
    <w:tmpl w:val="81AE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829EC"/>
    <w:multiLevelType w:val="hybridMultilevel"/>
    <w:tmpl w:val="060A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84E"/>
    <w:multiLevelType w:val="hybridMultilevel"/>
    <w:tmpl w:val="3F868690"/>
    <w:lvl w:ilvl="0" w:tplc="ED12780C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4" w15:restartNumberingAfterBreak="0">
    <w:nsid w:val="65A664AB"/>
    <w:multiLevelType w:val="hybridMultilevel"/>
    <w:tmpl w:val="8444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F7626"/>
    <w:multiLevelType w:val="hybridMultilevel"/>
    <w:tmpl w:val="B388EE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F0378BC"/>
    <w:multiLevelType w:val="hybridMultilevel"/>
    <w:tmpl w:val="0C4AE84E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DD7"/>
    <w:rsid w:val="0000122A"/>
    <w:rsid w:val="000020D3"/>
    <w:rsid w:val="00002AA0"/>
    <w:rsid w:val="0000408F"/>
    <w:rsid w:val="000061B2"/>
    <w:rsid w:val="00023607"/>
    <w:rsid w:val="00024E37"/>
    <w:rsid w:val="0002562A"/>
    <w:rsid w:val="00027A3F"/>
    <w:rsid w:val="00035C32"/>
    <w:rsid w:val="00042C9F"/>
    <w:rsid w:val="00043367"/>
    <w:rsid w:val="00043F32"/>
    <w:rsid w:val="00052096"/>
    <w:rsid w:val="0005385D"/>
    <w:rsid w:val="00054A3C"/>
    <w:rsid w:val="0005693C"/>
    <w:rsid w:val="00060E10"/>
    <w:rsid w:val="0006163A"/>
    <w:rsid w:val="00061E92"/>
    <w:rsid w:val="00064B1C"/>
    <w:rsid w:val="00064F4B"/>
    <w:rsid w:val="00065D9E"/>
    <w:rsid w:val="000715DF"/>
    <w:rsid w:val="000741D6"/>
    <w:rsid w:val="00074A05"/>
    <w:rsid w:val="000778CB"/>
    <w:rsid w:val="00084410"/>
    <w:rsid w:val="00087125"/>
    <w:rsid w:val="0008789B"/>
    <w:rsid w:val="0009177B"/>
    <w:rsid w:val="0009218E"/>
    <w:rsid w:val="000953C7"/>
    <w:rsid w:val="000A0DB9"/>
    <w:rsid w:val="000A7E11"/>
    <w:rsid w:val="000B3632"/>
    <w:rsid w:val="000B67B6"/>
    <w:rsid w:val="000C1843"/>
    <w:rsid w:val="000C1DA7"/>
    <w:rsid w:val="000C3A24"/>
    <w:rsid w:val="000C3A53"/>
    <w:rsid w:val="000C6812"/>
    <w:rsid w:val="000D3D61"/>
    <w:rsid w:val="000D644E"/>
    <w:rsid w:val="000E13E6"/>
    <w:rsid w:val="000E560E"/>
    <w:rsid w:val="000E7750"/>
    <w:rsid w:val="000F3AD8"/>
    <w:rsid w:val="000F79EB"/>
    <w:rsid w:val="00100357"/>
    <w:rsid w:val="00101C0C"/>
    <w:rsid w:val="001045F1"/>
    <w:rsid w:val="00107502"/>
    <w:rsid w:val="00110145"/>
    <w:rsid w:val="00110973"/>
    <w:rsid w:val="00113841"/>
    <w:rsid w:val="00114674"/>
    <w:rsid w:val="00115C6F"/>
    <w:rsid w:val="001179C7"/>
    <w:rsid w:val="001179D5"/>
    <w:rsid w:val="00122406"/>
    <w:rsid w:val="001229CC"/>
    <w:rsid w:val="00134215"/>
    <w:rsid w:val="00140008"/>
    <w:rsid w:val="00144CF9"/>
    <w:rsid w:val="00147670"/>
    <w:rsid w:val="00150A42"/>
    <w:rsid w:val="00150AEC"/>
    <w:rsid w:val="00151059"/>
    <w:rsid w:val="001553D4"/>
    <w:rsid w:val="00156D7E"/>
    <w:rsid w:val="0015730C"/>
    <w:rsid w:val="001638E5"/>
    <w:rsid w:val="0016782B"/>
    <w:rsid w:val="00170F7E"/>
    <w:rsid w:val="001727DA"/>
    <w:rsid w:val="00180FE3"/>
    <w:rsid w:val="001824F2"/>
    <w:rsid w:val="00186505"/>
    <w:rsid w:val="0018720D"/>
    <w:rsid w:val="00190138"/>
    <w:rsid w:val="00190D09"/>
    <w:rsid w:val="00194E32"/>
    <w:rsid w:val="00195BCB"/>
    <w:rsid w:val="001A01E8"/>
    <w:rsid w:val="001A2720"/>
    <w:rsid w:val="001A4862"/>
    <w:rsid w:val="001A4D7D"/>
    <w:rsid w:val="001B3EB9"/>
    <w:rsid w:val="001B56EE"/>
    <w:rsid w:val="001B5F4C"/>
    <w:rsid w:val="001C15B4"/>
    <w:rsid w:val="001D0A69"/>
    <w:rsid w:val="001D34EF"/>
    <w:rsid w:val="001D3633"/>
    <w:rsid w:val="001E203E"/>
    <w:rsid w:val="001E4071"/>
    <w:rsid w:val="001E5506"/>
    <w:rsid w:val="001E5DC3"/>
    <w:rsid w:val="001E7F53"/>
    <w:rsid w:val="001F3AA2"/>
    <w:rsid w:val="001F4D16"/>
    <w:rsid w:val="002038AF"/>
    <w:rsid w:val="00205F5F"/>
    <w:rsid w:val="00205F94"/>
    <w:rsid w:val="00206874"/>
    <w:rsid w:val="00212AAD"/>
    <w:rsid w:val="00213D19"/>
    <w:rsid w:val="00214130"/>
    <w:rsid w:val="00221EF8"/>
    <w:rsid w:val="00226A78"/>
    <w:rsid w:val="0023055F"/>
    <w:rsid w:val="0023382F"/>
    <w:rsid w:val="00237967"/>
    <w:rsid w:val="00240808"/>
    <w:rsid w:val="0024170A"/>
    <w:rsid w:val="00243848"/>
    <w:rsid w:val="002513D2"/>
    <w:rsid w:val="00252767"/>
    <w:rsid w:val="002529BC"/>
    <w:rsid w:val="00253614"/>
    <w:rsid w:val="00255A2E"/>
    <w:rsid w:val="00257415"/>
    <w:rsid w:val="00257E56"/>
    <w:rsid w:val="002618AB"/>
    <w:rsid w:val="00265457"/>
    <w:rsid w:val="00265F9C"/>
    <w:rsid w:val="0026738A"/>
    <w:rsid w:val="00267888"/>
    <w:rsid w:val="002714E7"/>
    <w:rsid w:val="00275D7C"/>
    <w:rsid w:val="00280ED6"/>
    <w:rsid w:val="00281590"/>
    <w:rsid w:val="0029088C"/>
    <w:rsid w:val="00290F41"/>
    <w:rsid w:val="00291BA6"/>
    <w:rsid w:val="002954AD"/>
    <w:rsid w:val="0029690E"/>
    <w:rsid w:val="002A2602"/>
    <w:rsid w:val="002B2072"/>
    <w:rsid w:val="002B3B02"/>
    <w:rsid w:val="002B7ADF"/>
    <w:rsid w:val="002C1725"/>
    <w:rsid w:val="002C5093"/>
    <w:rsid w:val="002D2D82"/>
    <w:rsid w:val="002D3252"/>
    <w:rsid w:val="002D5117"/>
    <w:rsid w:val="002E125C"/>
    <w:rsid w:val="002E55B9"/>
    <w:rsid w:val="002E6501"/>
    <w:rsid w:val="002E6FE1"/>
    <w:rsid w:val="002F24F1"/>
    <w:rsid w:val="003014B3"/>
    <w:rsid w:val="00305275"/>
    <w:rsid w:val="00307D1C"/>
    <w:rsid w:val="00312299"/>
    <w:rsid w:val="00312891"/>
    <w:rsid w:val="00316E09"/>
    <w:rsid w:val="00324A31"/>
    <w:rsid w:val="003317EA"/>
    <w:rsid w:val="00331EDD"/>
    <w:rsid w:val="00332880"/>
    <w:rsid w:val="00335D85"/>
    <w:rsid w:val="0034083B"/>
    <w:rsid w:val="00343539"/>
    <w:rsid w:val="00345471"/>
    <w:rsid w:val="00347AC4"/>
    <w:rsid w:val="00351D9C"/>
    <w:rsid w:val="00354C82"/>
    <w:rsid w:val="00356759"/>
    <w:rsid w:val="003619CC"/>
    <w:rsid w:val="00373018"/>
    <w:rsid w:val="003750F1"/>
    <w:rsid w:val="0037565C"/>
    <w:rsid w:val="00377865"/>
    <w:rsid w:val="00381E12"/>
    <w:rsid w:val="003822A6"/>
    <w:rsid w:val="0038314D"/>
    <w:rsid w:val="003864E4"/>
    <w:rsid w:val="00387F7C"/>
    <w:rsid w:val="003916A4"/>
    <w:rsid w:val="003919F7"/>
    <w:rsid w:val="00391EEE"/>
    <w:rsid w:val="0039487A"/>
    <w:rsid w:val="00394AD0"/>
    <w:rsid w:val="003A1C09"/>
    <w:rsid w:val="003A3485"/>
    <w:rsid w:val="003B1F33"/>
    <w:rsid w:val="003B49BC"/>
    <w:rsid w:val="003B4D76"/>
    <w:rsid w:val="003B61C3"/>
    <w:rsid w:val="003B6788"/>
    <w:rsid w:val="003C7900"/>
    <w:rsid w:val="003D1476"/>
    <w:rsid w:val="003E24B4"/>
    <w:rsid w:val="003F301A"/>
    <w:rsid w:val="003F4B43"/>
    <w:rsid w:val="003F7413"/>
    <w:rsid w:val="00401366"/>
    <w:rsid w:val="00404C83"/>
    <w:rsid w:val="00415497"/>
    <w:rsid w:val="00415BA9"/>
    <w:rsid w:val="004239AC"/>
    <w:rsid w:val="00423D63"/>
    <w:rsid w:val="00424AD4"/>
    <w:rsid w:val="004254BD"/>
    <w:rsid w:val="00425DDB"/>
    <w:rsid w:val="004264D9"/>
    <w:rsid w:val="00430B41"/>
    <w:rsid w:val="00431DE8"/>
    <w:rsid w:val="0044042C"/>
    <w:rsid w:val="00441CFC"/>
    <w:rsid w:val="00450318"/>
    <w:rsid w:val="00450888"/>
    <w:rsid w:val="00453FDD"/>
    <w:rsid w:val="004607AB"/>
    <w:rsid w:val="00461BDD"/>
    <w:rsid w:val="004639F9"/>
    <w:rsid w:val="004676B8"/>
    <w:rsid w:val="00471B22"/>
    <w:rsid w:val="0047410C"/>
    <w:rsid w:val="00476648"/>
    <w:rsid w:val="00477A06"/>
    <w:rsid w:val="004837B1"/>
    <w:rsid w:val="00485657"/>
    <w:rsid w:val="004857B4"/>
    <w:rsid w:val="00486D4B"/>
    <w:rsid w:val="00490C9B"/>
    <w:rsid w:val="00492E96"/>
    <w:rsid w:val="00493355"/>
    <w:rsid w:val="004946DC"/>
    <w:rsid w:val="00497A2A"/>
    <w:rsid w:val="00497C6F"/>
    <w:rsid w:val="004A07C5"/>
    <w:rsid w:val="004A3C51"/>
    <w:rsid w:val="004A79ED"/>
    <w:rsid w:val="004B62C4"/>
    <w:rsid w:val="004B74B1"/>
    <w:rsid w:val="004C5553"/>
    <w:rsid w:val="004D16D7"/>
    <w:rsid w:val="004E01EA"/>
    <w:rsid w:val="004E2DDE"/>
    <w:rsid w:val="00500C93"/>
    <w:rsid w:val="005013DA"/>
    <w:rsid w:val="00503CAF"/>
    <w:rsid w:val="00503F27"/>
    <w:rsid w:val="005044E9"/>
    <w:rsid w:val="00504EEA"/>
    <w:rsid w:val="00505916"/>
    <w:rsid w:val="00506497"/>
    <w:rsid w:val="00506D22"/>
    <w:rsid w:val="005134D7"/>
    <w:rsid w:val="00513BFF"/>
    <w:rsid w:val="005148CB"/>
    <w:rsid w:val="005211F7"/>
    <w:rsid w:val="005241B2"/>
    <w:rsid w:val="005257EA"/>
    <w:rsid w:val="00526A2A"/>
    <w:rsid w:val="0053390C"/>
    <w:rsid w:val="005347A2"/>
    <w:rsid w:val="005356B2"/>
    <w:rsid w:val="00536D6B"/>
    <w:rsid w:val="005453DD"/>
    <w:rsid w:val="00546F59"/>
    <w:rsid w:val="0055178B"/>
    <w:rsid w:val="0055413F"/>
    <w:rsid w:val="0056004F"/>
    <w:rsid w:val="0056018C"/>
    <w:rsid w:val="00564D19"/>
    <w:rsid w:val="00566DCB"/>
    <w:rsid w:val="005671BD"/>
    <w:rsid w:val="005765E3"/>
    <w:rsid w:val="00593613"/>
    <w:rsid w:val="00593D41"/>
    <w:rsid w:val="005947E5"/>
    <w:rsid w:val="005B1531"/>
    <w:rsid w:val="005B59C8"/>
    <w:rsid w:val="005C1ECB"/>
    <w:rsid w:val="005C438B"/>
    <w:rsid w:val="005C57F1"/>
    <w:rsid w:val="005C6839"/>
    <w:rsid w:val="005C6FF9"/>
    <w:rsid w:val="005D05E8"/>
    <w:rsid w:val="005D29B8"/>
    <w:rsid w:val="005D2A4A"/>
    <w:rsid w:val="005D7229"/>
    <w:rsid w:val="005E4D17"/>
    <w:rsid w:val="005E5C99"/>
    <w:rsid w:val="005E6D68"/>
    <w:rsid w:val="005F0F40"/>
    <w:rsid w:val="005F11E3"/>
    <w:rsid w:val="005F2AD8"/>
    <w:rsid w:val="005F2BB3"/>
    <w:rsid w:val="005F4AA3"/>
    <w:rsid w:val="005F776F"/>
    <w:rsid w:val="006033B4"/>
    <w:rsid w:val="00610E36"/>
    <w:rsid w:val="00611076"/>
    <w:rsid w:val="00612430"/>
    <w:rsid w:val="00613B9F"/>
    <w:rsid w:val="00614672"/>
    <w:rsid w:val="0061636A"/>
    <w:rsid w:val="00620ADE"/>
    <w:rsid w:val="00631C85"/>
    <w:rsid w:val="00632230"/>
    <w:rsid w:val="00634B27"/>
    <w:rsid w:val="00634C1D"/>
    <w:rsid w:val="00636678"/>
    <w:rsid w:val="0064535A"/>
    <w:rsid w:val="00650CF7"/>
    <w:rsid w:val="00652E11"/>
    <w:rsid w:val="00662943"/>
    <w:rsid w:val="00667D29"/>
    <w:rsid w:val="00672B5A"/>
    <w:rsid w:val="00673C00"/>
    <w:rsid w:val="00673FAE"/>
    <w:rsid w:val="00675920"/>
    <w:rsid w:val="006773C7"/>
    <w:rsid w:val="00680A8F"/>
    <w:rsid w:val="00683593"/>
    <w:rsid w:val="00685ABA"/>
    <w:rsid w:val="006866BC"/>
    <w:rsid w:val="00686A2A"/>
    <w:rsid w:val="00687563"/>
    <w:rsid w:val="00687677"/>
    <w:rsid w:val="006A1919"/>
    <w:rsid w:val="006A5CE8"/>
    <w:rsid w:val="006A6BF5"/>
    <w:rsid w:val="006B2F37"/>
    <w:rsid w:val="006C302D"/>
    <w:rsid w:val="006C56F8"/>
    <w:rsid w:val="006D6819"/>
    <w:rsid w:val="006D7F61"/>
    <w:rsid w:val="006E027A"/>
    <w:rsid w:val="006E1270"/>
    <w:rsid w:val="006E1D1D"/>
    <w:rsid w:val="006E2671"/>
    <w:rsid w:val="006F211B"/>
    <w:rsid w:val="006F3499"/>
    <w:rsid w:val="006F5DBB"/>
    <w:rsid w:val="006F65FE"/>
    <w:rsid w:val="006F6604"/>
    <w:rsid w:val="006F7760"/>
    <w:rsid w:val="007040EB"/>
    <w:rsid w:val="00706BDB"/>
    <w:rsid w:val="007114EE"/>
    <w:rsid w:val="00711CD3"/>
    <w:rsid w:val="00712C04"/>
    <w:rsid w:val="007153AE"/>
    <w:rsid w:val="0072250C"/>
    <w:rsid w:val="00724F28"/>
    <w:rsid w:val="00741167"/>
    <w:rsid w:val="007436EB"/>
    <w:rsid w:val="00746255"/>
    <w:rsid w:val="00746D01"/>
    <w:rsid w:val="00751323"/>
    <w:rsid w:val="007515EB"/>
    <w:rsid w:val="00756AC5"/>
    <w:rsid w:val="0075749E"/>
    <w:rsid w:val="007605DA"/>
    <w:rsid w:val="0076723F"/>
    <w:rsid w:val="00771E7D"/>
    <w:rsid w:val="007742C3"/>
    <w:rsid w:val="0077625B"/>
    <w:rsid w:val="00776469"/>
    <w:rsid w:val="00785DEB"/>
    <w:rsid w:val="00785EAD"/>
    <w:rsid w:val="007902DA"/>
    <w:rsid w:val="00791F57"/>
    <w:rsid w:val="007945FF"/>
    <w:rsid w:val="00794EC9"/>
    <w:rsid w:val="007950EC"/>
    <w:rsid w:val="007973CB"/>
    <w:rsid w:val="007A121C"/>
    <w:rsid w:val="007A37D1"/>
    <w:rsid w:val="007A6192"/>
    <w:rsid w:val="007A6481"/>
    <w:rsid w:val="007A78BC"/>
    <w:rsid w:val="007B0604"/>
    <w:rsid w:val="007B0968"/>
    <w:rsid w:val="007B1391"/>
    <w:rsid w:val="007B538D"/>
    <w:rsid w:val="007B5AC0"/>
    <w:rsid w:val="007B5EB3"/>
    <w:rsid w:val="007B6CE3"/>
    <w:rsid w:val="007B6ECB"/>
    <w:rsid w:val="007B7547"/>
    <w:rsid w:val="007C387B"/>
    <w:rsid w:val="007C4D96"/>
    <w:rsid w:val="007C5F40"/>
    <w:rsid w:val="007C6D83"/>
    <w:rsid w:val="007D07F3"/>
    <w:rsid w:val="007D3A74"/>
    <w:rsid w:val="007D3FE2"/>
    <w:rsid w:val="007D4FA3"/>
    <w:rsid w:val="007D7B41"/>
    <w:rsid w:val="007E0E3E"/>
    <w:rsid w:val="007E27B9"/>
    <w:rsid w:val="007E4E55"/>
    <w:rsid w:val="007E5539"/>
    <w:rsid w:val="007E715F"/>
    <w:rsid w:val="007F1C4E"/>
    <w:rsid w:val="007F1CC0"/>
    <w:rsid w:val="007F3B67"/>
    <w:rsid w:val="007F3D4D"/>
    <w:rsid w:val="007F4B29"/>
    <w:rsid w:val="007F50B0"/>
    <w:rsid w:val="007F5795"/>
    <w:rsid w:val="007F6269"/>
    <w:rsid w:val="007F6748"/>
    <w:rsid w:val="007F6AEF"/>
    <w:rsid w:val="007F7928"/>
    <w:rsid w:val="008000B1"/>
    <w:rsid w:val="008006C6"/>
    <w:rsid w:val="00801C58"/>
    <w:rsid w:val="008033D6"/>
    <w:rsid w:val="008040EF"/>
    <w:rsid w:val="00804FCA"/>
    <w:rsid w:val="0081180F"/>
    <w:rsid w:val="0081511F"/>
    <w:rsid w:val="00816956"/>
    <w:rsid w:val="008178D1"/>
    <w:rsid w:val="0082086E"/>
    <w:rsid w:val="00822E55"/>
    <w:rsid w:val="008246C1"/>
    <w:rsid w:val="00830E02"/>
    <w:rsid w:val="00831C31"/>
    <w:rsid w:val="00835C1C"/>
    <w:rsid w:val="00840471"/>
    <w:rsid w:val="0084156C"/>
    <w:rsid w:val="00856097"/>
    <w:rsid w:val="00856422"/>
    <w:rsid w:val="00856FA1"/>
    <w:rsid w:val="0086458D"/>
    <w:rsid w:val="008659CF"/>
    <w:rsid w:val="00866DE8"/>
    <w:rsid w:val="00867AAA"/>
    <w:rsid w:val="00870AC3"/>
    <w:rsid w:val="00870CEA"/>
    <w:rsid w:val="00871127"/>
    <w:rsid w:val="00873DF7"/>
    <w:rsid w:val="00875A73"/>
    <w:rsid w:val="008761A0"/>
    <w:rsid w:val="008830BA"/>
    <w:rsid w:val="00884A94"/>
    <w:rsid w:val="00887CE6"/>
    <w:rsid w:val="00895000"/>
    <w:rsid w:val="0089681B"/>
    <w:rsid w:val="00897095"/>
    <w:rsid w:val="00897945"/>
    <w:rsid w:val="00897B7B"/>
    <w:rsid w:val="008A0B7D"/>
    <w:rsid w:val="008A57C3"/>
    <w:rsid w:val="008B0A78"/>
    <w:rsid w:val="008B55F7"/>
    <w:rsid w:val="008B765A"/>
    <w:rsid w:val="008D3819"/>
    <w:rsid w:val="008D5C36"/>
    <w:rsid w:val="008D5CFC"/>
    <w:rsid w:val="008D7CE8"/>
    <w:rsid w:val="008E0E39"/>
    <w:rsid w:val="008E228F"/>
    <w:rsid w:val="008E5184"/>
    <w:rsid w:val="008E5624"/>
    <w:rsid w:val="008F0895"/>
    <w:rsid w:val="008F4C5C"/>
    <w:rsid w:val="008F6999"/>
    <w:rsid w:val="00900211"/>
    <w:rsid w:val="00902B83"/>
    <w:rsid w:val="009031AD"/>
    <w:rsid w:val="00905E1D"/>
    <w:rsid w:val="00910BC6"/>
    <w:rsid w:val="009126C4"/>
    <w:rsid w:val="00913E93"/>
    <w:rsid w:val="00914030"/>
    <w:rsid w:val="00914D0C"/>
    <w:rsid w:val="00916821"/>
    <w:rsid w:val="00920E13"/>
    <w:rsid w:val="00924969"/>
    <w:rsid w:val="00925E9C"/>
    <w:rsid w:val="00932F8C"/>
    <w:rsid w:val="00933136"/>
    <w:rsid w:val="009345B3"/>
    <w:rsid w:val="00934E20"/>
    <w:rsid w:val="00935D49"/>
    <w:rsid w:val="009417A6"/>
    <w:rsid w:val="00943380"/>
    <w:rsid w:val="00943963"/>
    <w:rsid w:val="009445DA"/>
    <w:rsid w:val="00945FC3"/>
    <w:rsid w:val="00946243"/>
    <w:rsid w:val="009573F9"/>
    <w:rsid w:val="009614A6"/>
    <w:rsid w:val="00961A58"/>
    <w:rsid w:val="00967D4B"/>
    <w:rsid w:val="0097146D"/>
    <w:rsid w:val="00971BD2"/>
    <w:rsid w:val="00972AC1"/>
    <w:rsid w:val="00974771"/>
    <w:rsid w:val="0097557B"/>
    <w:rsid w:val="00977D7A"/>
    <w:rsid w:val="00977E66"/>
    <w:rsid w:val="009854E4"/>
    <w:rsid w:val="009923C2"/>
    <w:rsid w:val="00993A38"/>
    <w:rsid w:val="009A4847"/>
    <w:rsid w:val="009B3D0D"/>
    <w:rsid w:val="009B4D8A"/>
    <w:rsid w:val="009C1671"/>
    <w:rsid w:val="009C5072"/>
    <w:rsid w:val="009D279C"/>
    <w:rsid w:val="009D45ED"/>
    <w:rsid w:val="009D5B8F"/>
    <w:rsid w:val="009D7085"/>
    <w:rsid w:val="009E17D1"/>
    <w:rsid w:val="009E3D6C"/>
    <w:rsid w:val="009E4AA7"/>
    <w:rsid w:val="009E7B1A"/>
    <w:rsid w:val="00A04783"/>
    <w:rsid w:val="00A1546B"/>
    <w:rsid w:val="00A17528"/>
    <w:rsid w:val="00A27BC5"/>
    <w:rsid w:val="00A336BB"/>
    <w:rsid w:val="00A3781D"/>
    <w:rsid w:val="00A42095"/>
    <w:rsid w:val="00A444D1"/>
    <w:rsid w:val="00A4537E"/>
    <w:rsid w:val="00A4708B"/>
    <w:rsid w:val="00A519A0"/>
    <w:rsid w:val="00A56B2E"/>
    <w:rsid w:val="00A614D8"/>
    <w:rsid w:val="00A63A7E"/>
    <w:rsid w:val="00A6434B"/>
    <w:rsid w:val="00A71C6C"/>
    <w:rsid w:val="00A71D83"/>
    <w:rsid w:val="00A7300E"/>
    <w:rsid w:val="00A8043A"/>
    <w:rsid w:val="00A81A2A"/>
    <w:rsid w:val="00A832BF"/>
    <w:rsid w:val="00A83EE7"/>
    <w:rsid w:val="00A840DE"/>
    <w:rsid w:val="00A844F2"/>
    <w:rsid w:val="00A87E6D"/>
    <w:rsid w:val="00A90062"/>
    <w:rsid w:val="00A9388C"/>
    <w:rsid w:val="00A93E82"/>
    <w:rsid w:val="00A9481C"/>
    <w:rsid w:val="00A9627B"/>
    <w:rsid w:val="00AA29F5"/>
    <w:rsid w:val="00AA2C5D"/>
    <w:rsid w:val="00AA3967"/>
    <w:rsid w:val="00AA668E"/>
    <w:rsid w:val="00AB7135"/>
    <w:rsid w:val="00AC47EF"/>
    <w:rsid w:val="00AC5440"/>
    <w:rsid w:val="00AD11D0"/>
    <w:rsid w:val="00AD183D"/>
    <w:rsid w:val="00AD5F11"/>
    <w:rsid w:val="00AD755A"/>
    <w:rsid w:val="00AF24C0"/>
    <w:rsid w:val="00AF4205"/>
    <w:rsid w:val="00AF4C4F"/>
    <w:rsid w:val="00AF5723"/>
    <w:rsid w:val="00AF5767"/>
    <w:rsid w:val="00AF5E18"/>
    <w:rsid w:val="00AF7B1A"/>
    <w:rsid w:val="00B01912"/>
    <w:rsid w:val="00B02E3D"/>
    <w:rsid w:val="00B0537D"/>
    <w:rsid w:val="00B06A05"/>
    <w:rsid w:val="00B10AE7"/>
    <w:rsid w:val="00B17CAD"/>
    <w:rsid w:val="00B22D91"/>
    <w:rsid w:val="00B25619"/>
    <w:rsid w:val="00B26EA7"/>
    <w:rsid w:val="00B27737"/>
    <w:rsid w:val="00B27910"/>
    <w:rsid w:val="00B31403"/>
    <w:rsid w:val="00B316DC"/>
    <w:rsid w:val="00B36C81"/>
    <w:rsid w:val="00B378ED"/>
    <w:rsid w:val="00B414FD"/>
    <w:rsid w:val="00B4188F"/>
    <w:rsid w:val="00B42DDE"/>
    <w:rsid w:val="00B45BC2"/>
    <w:rsid w:val="00B51EEF"/>
    <w:rsid w:val="00B532EC"/>
    <w:rsid w:val="00B6012C"/>
    <w:rsid w:val="00B60966"/>
    <w:rsid w:val="00B62A3E"/>
    <w:rsid w:val="00B640ED"/>
    <w:rsid w:val="00B6470F"/>
    <w:rsid w:val="00B65009"/>
    <w:rsid w:val="00B66163"/>
    <w:rsid w:val="00B70D58"/>
    <w:rsid w:val="00B74F03"/>
    <w:rsid w:val="00B762BB"/>
    <w:rsid w:val="00B819A3"/>
    <w:rsid w:val="00B82EF8"/>
    <w:rsid w:val="00B8376C"/>
    <w:rsid w:val="00B848D4"/>
    <w:rsid w:val="00B90D43"/>
    <w:rsid w:val="00B9218B"/>
    <w:rsid w:val="00B92FED"/>
    <w:rsid w:val="00B93D3B"/>
    <w:rsid w:val="00B9682F"/>
    <w:rsid w:val="00BA0CB7"/>
    <w:rsid w:val="00BA1123"/>
    <w:rsid w:val="00BA23ED"/>
    <w:rsid w:val="00BA4AC5"/>
    <w:rsid w:val="00BA5842"/>
    <w:rsid w:val="00BA5A79"/>
    <w:rsid w:val="00BB3BE0"/>
    <w:rsid w:val="00BB6AD9"/>
    <w:rsid w:val="00BB7E30"/>
    <w:rsid w:val="00BC0515"/>
    <w:rsid w:val="00BC30D1"/>
    <w:rsid w:val="00BC3A3F"/>
    <w:rsid w:val="00BC4695"/>
    <w:rsid w:val="00BD2153"/>
    <w:rsid w:val="00BD54E2"/>
    <w:rsid w:val="00BD59CB"/>
    <w:rsid w:val="00BD5DD7"/>
    <w:rsid w:val="00BE01E6"/>
    <w:rsid w:val="00BF3FBA"/>
    <w:rsid w:val="00BF44A5"/>
    <w:rsid w:val="00BF4F8F"/>
    <w:rsid w:val="00BF7226"/>
    <w:rsid w:val="00C02481"/>
    <w:rsid w:val="00C06084"/>
    <w:rsid w:val="00C0638E"/>
    <w:rsid w:val="00C1032D"/>
    <w:rsid w:val="00C12B3B"/>
    <w:rsid w:val="00C14235"/>
    <w:rsid w:val="00C15988"/>
    <w:rsid w:val="00C15EC1"/>
    <w:rsid w:val="00C20325"/>
    <w:rsid w:val="00C24A48"/>
    <w:rsid w:val="00C32B2D"/>
    <w:rsid w:val="00C330C2"/>
    <w:rsid w:val="00C341DB"/>
    <w:rsid w:val="00C357AC"/>
    <w:rsid w:val="00C35D56"/>
    <w:rsid w:val="00C360BD"/>
    <w:rsid w:val="00C41F42"/>
    <w:rsid w:val="00C4316E"/>
    <w:rsid w:val="00C43BF7"/>
    <w:rsid w:val="00C52115"/>
    <w:rsid w:val="00C56874"/>
    <w:rsid w:val="00C56DD2"/>
    <w:rsid w:val="00C57FAD"/>
    <w:rsid w:val="00C60264"/>
    <w:rsid w:val="00C610BD"/>
    <w:rsid w:val="00C75DC6"/>
    <w:rsid w:val="00C77315"/>
    <w:rsid w:val="00C95763"/>
    <w:rsid w:val="00CA1329"/>
    <w:rsid w:val="00CA1D18"/>
    <w:rsid w:val="00CA2A0E"/>
    <w:rsid w:val="00CA7A5B"/>
    <w:rsid w:val="00CA7B87"/>
    <w:rsid w:val="00CB0EC3"/>
    <w:rsid w:val="00CB4407"/>
    <w:rsid w:val="00CB4626"/>
    <w:rsid w:val="00CB4D45"/>
    <w:rsid w:val="00CB5FD5"/>
    <w:rsid w:val="00CC4958"/>
    <w:rsid w:val="00CC54A4"/>
    <w:rsid w:val="00CC5771"/>
    <w:rsid w:val="00CD0EF2"/>
    <w:rsid w:val="00CD33BC"/>
    <w:rsid w:val="00CD3541"/>
    <w:rsid w:val="00CE0CB8"/>
    <w:rsid w:val="00CE529F"/>
    <w:rsid w:val="00CE6F28"/>
    <w:rsid w:val="00CE7F85"/>
    <w:rsid w:val="00CF2713"/>
    <w:rsid w:val="00CF2B0F"/>
    <w:rsid w:val="00CF2D79"/>
    <w:rsid w:val="00CF3EFB"/>
    <w:rsid w:val="00CF40BD"/>
    <w:rsid w:val="00CF7D89"/>
    <w:rsid w:val="00D0323B"/>
    <w:rsid w:val="00D07EB6"/>
    <w:rsid w:val="00D131C7"/>
    <w:rsid w:val="00D17CAA"/>
    <w:rsid w:val="00D2006B"/>
    <w:rsid w:val="00D22FA5"/>
    <w:rsid w:val="00D25097"/>
    <w:rsid w:val="00D3605D"/>
    <w:rsid w:val="00D43B77"/>
    <w:rsid w:val="00D45C31"/>
    <w:rsid w:val="00D5017C"/>
    <w:rsid w:val="00D510E4"/>
    <w:rsid w:val="00D521EF"/>
    <w:rsid w:val="00D6133C"/>
    <w:rsid w:val="00D628A1"/>
    <w:rsid w:val="00D66C28"/>
    <w:rsid w:val="00D710BF"/>
    <w:rsid w:val="00D80A47"/>
    <w:rsid w:val="00D82863"/>
    <w:rsid w:val="00D85E6E"/>
    <w:rsid w:val="00D87DEE"/>
    <w:rsid w:val="00D91DF7"/>
    <w:rsid w:val="00D96944"/>
    <w:rsid w:val="00DA03B6"/>
    <w:rsid w:val="00DA0D2F"/>
    <w:rsid w:val="00DA2365"/>
    <w:rsid w:val="00DA53F6"/>
    <w:rsid w:val="00DB54B8"/>
    <w:rsid w:val="00DB68D3"/>
    <w:rsid w:val="00DC605F"/>
    <w:rsid w:val="00DD1753"/>
    <w:rsid w:val="00DD2DBB"/>
    <w:rsid w:val="00DD54D8"/>
    <w:rsid w:val="00DD5AD1"/>
    <w:rsid w:val="00DE0A39"/>
    <w:rsid w:val="00DE1459"/>
    <w:rsid w:val="00DE3A09"/>
    <w:rsid w:val="00DF0EC5"/>
    <w:rsid w:val="00DF2709"/>
    <w:rsid w:val="00DF2797"/>
    <w:rsid w:val="00DF2F08"/>
    <w:rsid w:val="00DF7266"/>
    <w:rsid w:val="00DF7353"/>
    <w:rsid w:val="00E01084"/>
    <w:rsid w:val="00E04C5D"/>
    <w:rsid w:val="00E14268"/>
    <w:rsid w:val="00E1448E"/>
    <w:rsid w:val="00E17DFC"/>
    <w:rsid w:val="00E2282E"/>
    <w:rsid w:val="00E261E6"/>
    <w:rsid w:val="00E32DCA"/>
    <w:rsid w:val="00E339F6"/>
    <w:rsid w:val="00E43317"/>
    <w:rsid w:val="00E46C05"/>
    <w:rsid w:val="00E50E12"/>
    <w:rsid w:val="00E517D4"/>
    <w:rsid w:val="00E54E91"/>
    <w:rsid w:val="00E55035"/>
    <w:rsid w:val="00E55448"/>
    <w:rsid w:val="00E6085C"/>
    <w:rsid w:val="00E6184F"/>
    <w:rsid w:val="00E6197A"/>
    <w:rsid w:val="00E6260F"/>
    <w:rsid w:val="00E62766"/>
    <w:rsid w:val="00E74B78"/>
    <w:rsid w:val="00E770BA"/>
    <w:rsid w:val="00E8335B"/>
    <w:rsid w:val="00E87592"/>
    <w:rsid w:val="00E92C7D"/>
    <w:rsid w:val="00EA1098"/>
    <w:rsid w:val="00EA1F90"/>
    <w:rsid w:val="00EA2158"/>
    <w:rsid w:val="00EA22E5"/>
    <w:rsid w:val="00EA43D6"/>
    <w:rsid w:val="00EA6049"/>
    <w:rsid w:val="00EB0DA3"/>
    <w:rsid w:val="00EB332D"/>
    <w:rsid w:val="00EB3B0E"/>
    <w:rsid w:val="00EB43FC"/>
    <w:rsid w:val="00EB48DB"/>
    <w:rsid w:val="00EC0F8C"/>
    <w:rsid w:val="00EC120C"/>
    <w:rsid w:val="00EC1D70"/>
    <w:rsid w:val="00EC35A6"/>
    <w:rsid w:val="00EC6A5C"/>
    <w:rsid w:val="00ED63B3"/>
    <w:rsid w:val="00ED7ECA"/>
    <w:rsid w:val="00EE012F"/>
    <w:rsid w:val="00EE05F1"/>
    <w:rsid w:val="00EE2C2A"/>
    <w:rsid w:val="00EE312C"/>
    <w:rsid w:val="00EE6BF5"/>
    <w:rsid w:val="00EF0E47"/>
    <w:rsid w:val="00EF2065"/>
    <w:rsid w:val="00EF2947"/>
    <w:rsid w:val="00EF485A"/>
    <w:rsid w:val="00EF61E3"/>
    <w:rsid w:val="00F00193"/>
    <w:rsid w:val="00F10654"/>
    <w:rsid w:val="00F10937"/>
    <w:rsid w:val="00F1160B"/>
    <w:rsid w:val="00F12946"/>
    <w:rsid w:val="00F13C57"/>
    <w:rsid w:val="00F14117"/>
    <w:rsid w:val="00F1483C"/>
    <w:rsid w:val="00F15DF1"/>
    <w:rsid w:val="00F20F99"/>
    <w:rsid w:val="00F217F7"/>
    <w:rsid w:val="00F260C1"/>
    <w:rsid w:val="00F278F3"/>
    <w:rsid w:val="00F27A15"/>
    <w:rsid w:val="00F31E09"/>
    <w:rsid w:val="00F339D5"/>
    <w:rsid w:val="00F33BE2"/>
    <w:rsid w:val="00F40908"/>
    <w:rsid w:val="00F41926"/>
    <w:rsid w:val="00F45764"/>
    <w:rsid w:val="00F504DB"/>
    <w:rsid w:val="00F53538"/>
    <w:rsid w:val="00F539D2"/>
    <w:rsid w:val="00F53D73"/>
    <w:rsid w:val="00F551B2"/>
    <w:rsid w:val="00F55E5D"/>
    <w:rsid w:val="00F568F4"/>
    <w:rsid w:val="00F64781"/>
    <w:rsid w:val="00F7390B"/>
    <w:rsid w:val="00F7595A"/>
    <w:rsid w:val="00F826D0"/>
    <w:rsid w:val="00F85158"/>
    <w:rsid w:val="00F8730B"/>
    <w:rsid w:val="00F908DA"/>
    <w:rsid w:val="00F9617D"/>
    <w:rsid w:val="00F97C2E"/>
    <w:rsid w:val="00FA2CD8"/>
    <w:rsid w:val="00FA56DB"/>
    <w:rsid w:val="00FA5747"/>
    <w:rsid w:val="00FA5D08"/>
    <w:rsid w:val="00FA6D0F"/>
    <w:rsid w:val="00FB6FDA"/>
    <w:rsid w:val="00FB7563"/>
    <w:rsid w:val="00FC00AD"/>
    <w:rsid w:val="00FC0E3B"/>
    <w:rsid w:val="00FC0FE3"/>
    <w:rsid w:val="00FC2F61"/>
    <w:rsid w:val="00FC640E"/>
    <w:rsid w:val="00FD3074"/>
    <w:rsid w:val="00FD5119"/>
    <w:rsid w:val="00FE07B3"/>
    <w:rsid w:val="00FE0A8D"/>
    <w:rsid w:val="00FE6F25"/>
    <w:rsid w:val="00FF2565"/>
    <w:rsid w:val="00FF5F21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40CD6"/>
  <w15:docId w15:val="{E50CF214-7B42-4E8F-93ED-995C877B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5DD7"/>
    <w:pPr>
      <w:tabs>
        <w:tab w:val="left" w:pos="630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BD5D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71B22"/>
    <w:pPr>
      <w:jc w:val="both"/>
    </w:pPr>
    <w:rPr>
      <w:rFonts w:eastAsia="Calibri"/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BD5DD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D5DD7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BD5D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uiPriority w:val="99"/>
    <w:qFormat/>
    <w:rsid w:val="00BD5DD7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844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84410"/>
    <w:pPr>
      <w:widowControl w:val="0"/>
      <w:suppressAutoHyphens/>
      <w:spacing w:before="280" w:after="280"/>
    </w:pPr>
    <w:rPr>
      <w:rFonts w:ascii="Arial" w:eastAsia="Calibri" w:hAnsi="Arial" w:cs="Arial"/>
      <w:kern w:val="2"/>
    </w:rPr>
  </w:style>
  <w:style w:type="paragraph" w:styleId="ad">
    <w:name w:val="Balloon Text"/>
    <w:basedOn w:val="a"/>
    <w:link w:val="ae"/>
    <w:uiPriority w:val="99"/>
    <w:semiHidden/>
    <w:rsid w:val="00652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52E1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B45BC2"/>
  </w:style>
  <w:style w:type="character" w:customStyle="1" w:styleId="af0">
    <w:name w:val="Текст сноски Знак"/>
    <w:basedOn w:val="a0"/>
    <w:link w:val="af"/>
    <w:uiPriority w:val="99"/>
    <w:semiHidden/>
    <w:locked/>
    <w:rsid w:val="00B45BC2"/>
    <w:rPr>
      <w:rFonts w:ascii="Times New Roman" w:hAnsi="Times New Roman" w:cs="Times New Roman"/>
    </w:rPr>
  </w:style>
  <w:style w:type="character" w:styleId="af1">
    <w:name w:val="footnote reference"/>
    <w:basedOn w:val="a0"/>
    <w:uiPriority w:val="99"/>
    <w:semiHidden/>
    <w:rsid w:val="00B45BC2"/>
    <w:rPr>
      <w:rFonts w:cs="Times New Roman"/>
      <w:vertAlign w:val="superscript"/>
    </w:rPr>
  </w:style>
  <w:style w:type="paragraph" w:styleId="af2">
    <w:name w:val="No Spacing"/>
    <w:uiPriority w:val="99"/>
    <w:qFormat/>
    <w:rsid w:val="00EE05F1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7B6EC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471B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714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4B71-9F20-4D98-938A-569F5AA8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IPK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k308</dc:creator>
  <cp:keywords/>
  <dc:description/>
  <cp:lastModifiedBy>Зениткина Наталья Викторовна</cp:lastModifiedBy>
  <cp:revision>243</cp:revision>
  <cp:lastPrinted>2023-09-05T06:51:00Z</cp:lastPrinted>
  <dcterms:created xsi:type="dcterms:W3CDTF">2016-01-25T08:54:00Z</dcterms:created>
  <dcterms:modified xsi:type="dcterms:W3CDTF">2023-10-03T08:31:00Z</dcterms:modified>
</cp:coreProperties>
</file>