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6A11" w14:textId="77777777" w:rsidR="0022795E" w:rsidRPr="0098093A" w:rsidRDefault="0022795E" w:rsidP="007276AB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8093A">
        <w:rPr>
          <w:rFonts w:ascii="Times New Roman" w:hAnsi="Times New Roman"/>
          <w:bCs/>
          <w:sz w:val="24"/>
          <w:szCs w:val="24"/>
        </w:rPr>
        <w:t>Примерные критерии для показателей</w:t>
      </w:r>
      <w:r w:rsidRPr="0098093A"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</w:p>
    <w:p w14:paraId="1AACFEB8" w14:textId="77777777" w:rsidR="0022795E" w:rsidRPr="0098093A" w:rsidRDefault="0022795E" w:rsidP="007276AB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8093A">
        <w:rPr>
          <w:rFonts w:ascii="Times New Roman" w:hAnsi="Times New Roman"/>
          <w:sz w:val="24"/>
          <w:szCs w:val="24"/>
        </w:rPr>
        <w:t xml:space="preserve"> педагогических работников в целях установления</w:t>
      </w:r>
    </w:p>
    <w:p w14:paraId="004BC678" w14:textId="508B35EF" w:rsidR="000D1C11" w:rsidRPr="0098093A" w:rsidRDefault="003B22DF" w:rsidP="007276AB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98093A">
        <w:rPr>
          <w:rFonts w:ascii="Times New Roman" w:hAnsi="Times New Roman"/>
          <w:b/>
          <w:sz w:val="24"/>
          <w:szCs w:val="24"/>
        </w:rPr>
        <w:t xml:space="preserve"> </w:t>
      </w:r>
      <w:r w:rsidR="00AC2F14" w:rsidRPr="0098093A">
        <w:rPr>
          <w:rFonts w:ascii="Times New Roman" w:hAnsi="Times New Roman"/>
          <w:b/>
          <w:sz w:val="24"/>
          <w:szCs w:val="24"/>
        </w:rPr>
        <w:t>первой</w:t>
      </w:r>
      <w:r w:rsidR="00AC2F14" w:rsidRPr="0098093A">
        <w:rPr>
          <w:rFonts w:ascii="Times New Roman" w:hAnsi="Times New Roman"/>
          <w:bCs/>
          <w:sz w:val="24"/>
          <w:szCs w:val="24"/>
        </w:rPr>
        <w:t xml:space="preserve"> </w:t>
      </w:r>
      <w:r w:rsidR="00AC2F14" w:rsidRPr="00B230C2">
        <w:rPr>
          <w:rFonts w:ascii="Times New Roman" w:hAnsi="Times New Roman"/>
          <w:b/>
          <w:sz w:val="24"/>
          <w:szCs w:val="24"/>
        </w:rPr>
        <w:t xml:space="preserve">квалификационной </w:t>
      </w:r>
      <w:r w:rsidR="006E5BC0" w:rsidRPr="00B230C2">
        <w:rPr>
          <w:rFonts w:ascii="Times New Roman" w:hAnsi="Times New Roman"/>
          <w:b/>
          <w:sz w:val="24"/>
          <w:szCs w:val="24"/>
        </w:rPr>
        <w:t>категории</w:t>
      </w:r>
      <w:r w:rsidR="006E5BC0" w:rsidRPr="0098093A">
        <w:rPr>
          <w:rFonts w:ascii="Times New Roman" w:hAnsi="Times New Roman"/>
          <w:bCs/>
          <w:sz w:val="24"/>
          <w:szCs w:val="24"/>
        </w:rPr>
        <w:t>, утвержденных</w:t>
      </w:r>
      <w:r w:rsidR="000D1C11" w:rsidRPr="0098093A">
        <w:rPr>
          <w:rFonts w:ascii="Times New Roman" w:hAnsi="Times New Roman"/>
          <w:sz w:val="24"/>
          <w:szCs w:val="24"/>
        </w:rPr>
        <w:t xml:space="preserve"> </w:t>
      </w:r>
    </w:p>
    <w:p w14:paraId="7609A4A2" w14:textId="241DFF4E" w:rsidR="000D1C11" w:rsidRPr="0098093A" w:rsidRDefault="000D1C11" w:rsidP="007276AB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98093A">
        <w:rPr>
          <w:rFonts w:ascii="Times New Roman" w:hAnsi="Times New Roman"/>
          <w:bCs/>
          <w:sz w:val="24"/>
          <w:szCs w:val="24"/>
        </w:rPr>
        <w:t xml:space="preserve"> п. 35 Порядка проведения аттестации педагогических работников </w:t>
      </w:r>
    </w:p>
    <w:p w14:paraId="6AFDE026" w14:textId="13E40BAF" w:rsidR="000D1C11" w:rsidRPr="0098093A" w:rsidRDefault="000D1C11" w:rsidP="007276AB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98093A">
        <w:rPr>
          <w:rFonts w:ascii="Times New Roman" w:hAnsi="Times New Roman"/>
          <w:sz w:val="24"/>
          <w:szCs w:val="24"/>
        </w:rPr>
        <w:t>(</w:t>
      </w:r>
      <w:r w:rsidRPr="0098093A">
        <w:rPr>
          <w:rFonts w:ascii="Times New Roman" w:hAnsi="Times New Roman"/>
          <w:bCs/>
          <w:sz w:val="24"/>
          <w:szCs w:val="24"/>
        </w:rPr>
        <w:t>приказ Минпросвещения России от 24.03.2023  № 196)</w:t>
      </w:r>
    </w:p>
    <w:p w14:paraId="2EA102AE" w14:textId="71F09956" w:rsidR="0022795E" w:rsidRPr="0098093A" w:rsidRDefault="0022795E" w:rsidP="007276AB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</w:p>
    <w:p w14:paraId="06799D2B" w14:textId="77777777" w:rsidR="0022795E" w:rsidRPr="0098093A" w:rsidRDefault="0022795E" w:rsidP="007276AB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8093A">
        <w:rPr>
          <w:rFonts w:ascii="Times New Roman" w:hAnsi="Times New Roman"/>
          <w:sz w:val="24"/>
          <w:szCs w:val="24"/>
        </w:rPr>
        <w:t>(для профессиональных образовательных организаций, подведомственных</w:t>
      </w:r>
    </w:p>
    <w:p w14:paraId="028F319F" w14:textId="77777777" w:rsidR="0022795E" w:rsidRPr="0098093A" w:rsidRDefault="0022795E" w:rsidP="007276AB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98093A">
        <w:rPr>
          <w:rFonts w:ascii="Times New Roman" w:hAnsi="Times New Roman"/>
          <w:sz w:val="24"/>
          <w:szCs w:val="24"/>
        </w:rPr>
        <w:t xml:space="preserve"> Министерству образования Кузбасса)</w:t>
      </w:r>
    </w:p>
    <w:p w14:paraId="4A6F60AD" w14:textId="77777777" w:rsidR="0022795E" w:rsidRPr="0098093A" w:rsidRDefault="0022795E" w:rsidP="007276AB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631"/>
      </w:tblGrid>
      <w:tr w:rsidR="0098093A" w:rsidRPr="0098093A" w14:paraId="77A35C55" w14:textId="77777777" w:rsidTr="004B2A25">
        <w:trPr>
          <w:trHeight w:val="171"/>
        </w:trPr>
        <w:tc>
          <w:tcPr>
            <w:tcW w:w="426" w:type="dxa"/>
          </w:tcPr>
          <w:p w14:paraId="75BE89B7" w14:textId="77777777" w:rsidR="004E6CCA" w:rsidRPr="0098093A" w:rsidRDefault="004E6CCA" w:rsidP="007276AB">
            <w:pPr>
              <w:ind w:left="106" w:hanging="288"/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9B63030" w14:textId="77777777" w:rsidR="004E6CCA" w:rsidRPr="0098093A" w:rsidRDefault="00AC030E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b/>
                <w:sz w:val="24"/>
                <w:szCs w:val="24"/>
              </w:rPr>
              <w:t>Наименование показателей</w:t>
            </w:r>
            <w:r w:rsidR="00703E26" w:rsidRPr="0098093A">
              <w:rPr>
                <w:b/>
                <w:sz w:val="24"/>
                <w:szCs w:val="24"/>
              </w:rPr>
              <w:t xml:space="preserve"> </w:t>
            </w:r>
            <w:r w:rsidR="00703E26" w:rsidRPr="0098093A">
              <w:rPr>
                <w:sz w:val="24"/>
                <w:szCs w:val="24"/>
              </w:rPr>
              <w:t>(оцениваются с учетом должности и направления деятельности)</w:t>
            </w:r>
          </w:p>
          <w:p w14:paraId="4D635AE8" w14:textId="77777777" w:rsidR="004E6CCA" w:rsidRPr="0098093A" w:rsidRDefault="004E6CCA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 xml:space="preserve"> </w:t>
            </w:r>
          </w:p>
        </w:tc>
      </w:tr>
      <w:tr w:rsidR="0098093A" w:rsidRPr="0098093A" w14:paraId="702BC477" w14:textId="77777777" w:rsidTr="009D279C">
        <w:trPr>
          <w:trHeight w:val="416"/>
        </w:trPr>
        <w:tc>
          <w:tcPr>
            <w:tcW w:w="11057" w:type="dxa"/>
            <w:gridSpan w:val="2"/>
          </w:tcPr>
          <w:p w14:paraId="511A11DA" w14:textId="4D27AD86" w:rsidR="005B59C8" w:rsidRPr="0098093A" w:rsidRDefault="005B59C8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b/>
                <w:sz w:val="24"/>
                <w:szCs w:val="24"/>
                <w:lang w:val="en-US"/>
              </w:rPr>
              <w:t>I</w:t>
            </w:r>
            <w:r w:rsidRPr="0098093A">
              <w:rPr>
                <w:b/>
                <w:sz w:val="24"/>
                <w:szCs w:val="24"/>
              </w:rPr>
              <w:t>. Стабильные положительные результаты освоения обучающимися образовательных программ</w:t>
            </w:r>
            <w:r w:rsidR="003B22DF" w:rsidRPr="0098093A">
              <w:rPr>
                <w:b/>
                <w:sz w:val="24"/>
                <w:szCs w:val="24"/>
              </w:rPr>
              <w:t xml:space="preserve">, </w:t>
            </w:r>
            <w:r w:rsidRPr="0098093A">
              <w:rPr>
                <w:b/>
                <w:sz w:val="24"/>
                <w:szCs w:val="24"/>
              </w:rPr>
              <w:t xml:space="preserve"> </w:t>
            </w:r>
            <w:r w:rsidR="003B22DF" w:rsidRPr="0098093A">
              <w:rPr>
                <w:b/>
                <w:sz w:val="24"/>
                <w:szCs w:val="24"/>
              </w:rPr>
              <w:t xml:space="preserve">в том числе в области искусств, физической культуры и спорта, </w:t>
            </w:r>
            <w:r w:rsidRPr="0098093A">
              <w:rPr>
                <w:b/>
                <w:sz w:val="24"/>
                <w:szCs w:val="24"/>
              </w:rPr>
              <w:t>по итогам</w:t>
            </w:r>
            <w:r w:rsidR="003B22DF" w:rsidRPr="0098093A">
              <w:rPr>
                <w:b/>
                <w:sz w:val="24"/>
                <w:szCs w:val="24"/>
              </w:rPr>
              <w:t xml:space="preserve"> </w:t>
            </w:r>
            <w:r w:rsidRPr="0098093A">
              <w:rPr>
                <w:b/>
                <w:sz w:val="24"/>
                <w:szCs w:val="24"/>
              </w:rPr>
              <w:t>мониторингов</w:t>
            </w:r>
            <w:r w:rsidR="003B22DF" w:rsidRPr="0098093A">
              <w:rPr>
                <w:b/>
                <w:sz w:val="24"/>
                <w:szCs w:val="24"/>
              </w:rPr>
              <w:t xml:space="preserve"> и иных форм контроля</w:t>
            </w:r>
            <w:r w:rsidRPr="0098093A">
              <w:rPr>
                <w:b/>
                <w:sz w:val="24"/>
                <w:szCs w:val="24"/>
              </w:rPr>
              <w:t>, проводимых организацией</w:t>
            </w:r>
          </w:p>
        </w:tc>
      </w:tr>
      <w:tr w:rsidR="0098093A" w:rsidRPr="0098093A" w14:paraId="7EDECFA7" w14:textId="77777777" w:rsidTr="004B2A25">
        <w:trPr>
          <w:trHeight w:val="455"/>
        </w:trPr>
        <w:tc>
          <w:tcPr>
            <w:tcW w:w="426" w:type="dxa"/>
          </w:tcPr>
          <w:p w14:paraId="5A1CF520" w14:textId="77777777" w:rsidR="004E6CCA" w:rsidRPr="0098093A" w:rsidRDefault="004E6CCA" w:rsidP="007276A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3F4BC0C" w14:textId="353F732C" w:rsidR="004E6CCA" w:rsidRPr="0098093A" w:rsidRDefault="0046590F" w:rsidP="007276AB">
            <w:pPr>
              <w:jc w:val="both"/>
              <w:rPr>
                <w:rFonts w:eastAsia="Calibri"/>
                <w:sz w:val="24"/>
                <w:szCs w:val="24"/>
              </w:rPr>
            </w:pPr>
            <w:r w:rsidRPr="0098093A">
              <w:rPr>
                <w:rFonts w:eastAsia="Calibri"/>
                <w:sz w:val="24"/>
                <w:szCs w:val="24"/>
              </w:rPr>
              <w:t>Положительные результаты освоения обучающимися образовательных программ и  качества знаний по всем   преподаваемым учебным дисциплинам, междисциплинарным курсам, профессиональным модулям, результатов   прохождения учебной и производственной практики по итогам текущего контроля успеваемости, промежуточной аттестации; выполнения обучающимися нормативов по физической культуре, включая ГТО.</w:t>
            </w:r>
          </w:p>
        </w:tc>
      </w:tr>
      <w:tr w:rsidR="0098093A" w:rsidRPr="0098093A" w14:paraId="51220DDA" w14:textId="77777777" w:rsidTr="009D279C">
        <w:trPr>
          <w:trHeight w:val="534"/>
        </w:trPr>
        <w:tc>
          <w:tcPr>
            <w:tcW w:w="11057" w:type="dxa"/>
            <w:gridSpan w:val="2"/>
          </w:tcPr>
          <w:p w14:paraId="70A3A5F1" w14:textId="273C773D" w:rsidR="005B59C8" w:rsidRPr="0098093A" w:rsidRDefault="005B59C8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b/>
                <w:sz w:val="24"/>
                <w:szCs w:val="24"/>
                <w:lang w:val="en-US"/>
              </w:rPr>
              <w:t>II</w:t>
            </w:r>
            <w:r w:rsidRPr="0098093A">
              <w:rPr>
                <w:b/>
                <w:sz w:val="24"/>
                <w:szCs w:val="24"/>
              </w:rPr>
              <w:t xml:space="preserve">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r w:rsidR="003B22DF" w:rsidRPr="0098093A">
              <w:rPr>
                <w:b/>
                <w:sz w:val="24"/>
                <w:szCs w:val="24"/>
              </w:rPr>
              <w:t xml:space="preserve">             Правительством Российской Федерации</w:t>
            </w:r>
          </w:p>
        </w:tc>
      </w:tr>
      <w:tr w:rsidR="0098093A" w:rsidRPr="0098093A" w14:paraId="0323F4D5" w14:textId="77777777" w:rsidTr="004B2A25">
        <w:trPr>
          <w:trHeight w:val="414"/>
        </w:trPr>
        <w:tc>
          <w:tcPr>
            <w:tcW w:w="426" w:type="dxa"/>
          </w:tcPr>
          <w:p w14:paraId="227A556A" w14:textId="77777777" w:rsidR="009741B2" w:rsidRPr="0098093A" w:rsidRDefault="009741B2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4A2B8897" w14:textId="387995EA" w:rsidR="009741B2" w:rsidRPr="0098093A" w:rsidRDefault="005B3D9C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rFonts w:eastAsia="Calibri"/>
                <w:sz w:val="24"/>
                <w:szCs w:val="24"/>
              </w:rPr>
              <w:t xml:space="preserve">Результаты государственной итоговой аттестации обучающихся: </w:t>
            </w:r>
            <w:r w:rsidR="00CA0CB1" w:rsidRPr="0098093A">
              <w:rPr>
                <w:rFonts w:eastAsia="Calibri"/>
                <w:sz w:val="24"/>
                <w:szCs w:val="24"/>
              </w:rPr>
              <w:t xml:space="preserve">ЕГЭ, </w:t>
            </w:r>
            <w:r w:rsidR="00F35208" w:rsidRPr="0098093A">
              <w:rPr>
                <w:rFonts w:eastAsia="Calibri"/>
                <w:sz w:val="24"/>
                <w:szCs w:val="24"/>
              </w:rPr>
              <w:t>государственны</w:t>
            </w:r>
            <w:r w:rsidR="00CA0CB1" w:rsidRPr="0098093A">
              <w:rPr>
                <w:rFonts w:eastAsia="Calibri"/>
                <w:sz w:val="24"/>
                <w:szCs w:val="24"/>
              </w:rPr>
              <w:t>й</w:t>
            </w:r>
            <w:r w:rsidR="00F35208" w:rsidRPr="0098093A">
              <w:rPr>
                <w:rFonts w:eastAsia="Calibri"/>
                <w:sz w:val="24"/>
                <w:szCs w:val="24"/>
              </w:rPr>
              <w:t xml:space="preserve"> экзамен</w:t>
            </w:r>
            <w:r w:rsidRPr="0098093A">
              <w:rPr>
                <w:rFonts w:eastAsia="Calibri"/>
                <w:sz w:val="24"/>
                <w:szCs w:val="24"/>
              </w:rPr>
              <w:t xml:space="preserve">, </w:t>
            </w:r>
            <w:r w:rsidR="00261D2F" w:rsidRPr="0098093A">
              <w:rPr>
                <w:rFonts w:eastAsia="Calibri"/>
                <w:sz w:val="24"/>
                <w:szCs w:val="24"/>
              </w:rPr>
              <w:t>демонстрационн</w:t>
            </w:r>
            <w:r w:rsidR="007F4044" w:rsidRPr="0098093A">
              <w:rPr>
                <w:rFonts w:eastAsia="Calibri"/>
                <w:sz w:val="24"/>
                <w:szCs w:val="24"/>
              </w:rPr>
              <w:t>ый</w:t>
            </w:r>
            <w:r w:rsidR="00261D2F" w:rsidRPr="0098093A">
              <w:rPr>
                <w:rFonts w:eastAsia="Calibri"/>
                <w:sz w:val="24"/>
                <w:szCs w:val="24"/>
              </w:rPr>
              <w:t xml:space="preserve"> экзамен и защит</w:t>
            </w:r>
            <w:r w:rsidR="007F4044" w:rsidRPr="0098093A">
              <w:rPr>
                <w:rFonts w:eastAsia="Calibri"/>
                <w:sz w:val="24"/>
                <w:szCs w:val="24"/>
              </w:rPr>
              <w:t>а</w:t>
            </w:r>
            <w:r w:rsidR="00261D2F" w:rsidRPr="0098093A">
              <w:rPr>
                <w:rFonts w:eastAsia="Calibri"/>
                <w:sz w:val="24"/>
                <w:szCs w:val="24"/>
              </w:rPr>
              <w:t xml:space="preserve"> дипломной работы/проекта</w:t>
            </w:r>
            <w:r w:rsidR="00F35208" w:rsidRPr="0098093A">
              <w:rPr>
                <w:rFonts w:eastAsia="Calibri"/>
                <w:sz w:val="24"/>
                <w:szCs w:val="24"/>
              </w:rPr>
              <w:t>.</w:t>
            </w:r>
            <w:r w:rsidR="00261D2F" w:rsidRPr="0098093A">
              <w:rPr>
                <w:rFonts w:eastAsia="Calibri"/>
                <w:sz w:val="24"/>
                <w:szCs w:val="24"/>
              </w:rPr>
              <w:t xml:space="preserve"> </w:t>
            </w:r>
            <w:r w:rsidRPr="0098093A">
              <w:rPr>
                <w:rFonts w:eastAsia="Calibri"/>
                <w:sz w:val="24"/>
                <w:szCs w:val="24"/>
              </w:rPr>
              <w:t>Результаты всероссийских проверочных работ по итогам освоения общеобразовательной подготовки.</w:t>
            </w:r>
          </w:p>
        </w:tc>
      </w:tr>
      <w:tr w:rsidR="0098093A" w:rsidRPr="0098093A" w14:paraId="3DD5A126" w14:textId="77777777" w:rsidTr="004B2A25">
        <w:trPr>
          <w:trHeight w:val="355"/>
        </w:trPr>
        <w:tc>
          <w:tcPr>
            <w:tcW w:w="426" w:type="dxa"/>
          </w:tcPr>
          <w:p w14:paraId="1574390B" w14:textId="77777777" w:rsidR="009741B2" w:rsidRPr="0098093A" w:rsidRDefault="009741B2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6BD0E2D" w14:textId="43412189" w:rsidR="009741B2" w:rsidRPr="0098093A" w:rsidRDefault="005B3D9C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Доля выпускников, трудоустроенных по полученной или смежной специальности, профессии</w:t>
            </w:r>
            <w:r w:rsidR="008B1A01" w:rsidRPr="0098093A">
              <w:rPr>
                <w:sz w:val="24"/>
                <w:szCs w:val="24"/>
              </w:rPr>
              <w:t xml:space="preserve"> (для мастеров производственного обучения, преподавателей профессиональных учебных дисциплин, </w:t>
            </w:r>
            <w:r w:rsidR="008B1A01" w:rsidRPr="0098093A">
              <w:rPr>
                <w:rFonts w:eastAsia="Calibri"/>
                <w:sz w:val="24"/>
                <w:szCs w:val="24"/>
              </w:rPr>
              <w:t>междисциплинарных курсов, профессиональных модулей)</w:t>
            </w:r>
            <w:r w:rsidRPr="0098093A">
              <w:rPr>
                <w:sz w:val="24"/>
                <w:szCs w:val="24"/>
              </w:rPr>
              <w:t>.</w:t>
            </w:r>
          </w:p>
        </w:tc>
      </w:tr>
      <w:tr w:rsidR="0098093A" w:rsidRPr="0098093A" w14:paraId="567622AE" w14:textId="77777777" w:rsidTr="004B2A25">
        <w:trPr>
          <w:trHeight w:val="355"/>
        </w:trPr>
        <w:tc>
          <w:tcPr>
            <w:tcW w:w="426" w:type="dxa"/>
          </w:tcPr>
          <w:p w14:paraId="5C726626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BC59872" w14:textId="4A42B98D" w:rsidR="00CB1487" w:rsidRPr="0098093A" w:rsidRDefault="00CB1487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rFonts w:eastAsia="Calibri"/>
                <w:sz w:val="24"/>
                <w:szCs w:val="24"/>
              </w:rPr>
              <w:t>Создание безопасных условий при организации образовательного процесса, о</w:t>
            </w:r>
            <w:r w:rsidRPr="0098093A">
              <w:rPr>
                <w:sz w:val="24"/>
                <w:szCs w:val="24"/>
              </w:rPr>
              <w:t>беспечение техники  безопасности и охраны труда.</w:t>
            </w:r>
          </w:p>
        </w:tc>
      </w:tr>
      <w:tr w:rsidR="0098093A" w:rsidRPr="0098093A" w14:paraId="1627C797" w14:textId="77777777" w:rsidTr="009D279C">
        <w:trPr>
          <w:trHeight w:val="488"/>
        </w:trPr>
        <w:tc>
          <w:tcPr>
            <w:tcW w:w="11057" w:type="dxa"/>
            <w:gridSpan w:val="2"/>
          </w:tcPr>
          <w:p w14:paraId="47940F9D" w14:textId="30FB8321" w:rsidR="00CB1487" w:rsidRPr="0098093A" w:rsidRDefault="00CB1487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b/>
                <w:sz w:val="24"/>
                <w:szCs w:val="24"/>
                <w:lang w:val="en-US"/>
              </w:rPr>
              <w:t>III</w:t>
            </w:r>
            <w:r w:rsidRPr="0098093A">
              <w:rPr>
                <w:b/>
                <w:sz w:val="24"/>
                <w:szCs w:val="24"/>
              </w:rPr>
              <w:t>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98093A" w:rsidRPr="0098093A" w14:paraId="6737FDB8" w14:textId="77777777" w:rsidTr="004B2A25">
        <w:trPr>
          <w:trHeight w:val="279"/>
        </w:trPr>
        <w:tc>
          <w:tcPr>
            <w:tcW w:w="426" w:type="dxa"/>
          </w:tcPr>
          <w:p w14:paraId="0F209F42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718A71AD" w14:textId="53675E89" w:rsidR="00CB1487" w:rsidRPr="0098093A" w:rsidRDefault="00A42482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Участие</w:t>
            </w:r>
            <w:r w:rsidR="00CB1487" w:rsidRPr="0098093A">
              <w:rPr>
                <w:sz w:val="24"/>
                <w:szCs w:val="24"/>
              </w:rPr>
              <w:t xml:space="preserve"> педагога в выявлении развити</w:t>
            </w:r>
            <w:r w:rsidR="005E425C" w:rsidRPr="0098093A">
              <w:rPr>
                <w:sz w:val="24"/>
                <w:szCs w:val="24"/>
              </w:rPr>
              <w:t>я</w:t>
            </w:r>
            <w:r w:rsidR="00CB1487" w:rsidRPr="0098093A">
              <w:rPr>
                <w:sz w:val="24"/>
                <w:szCs w:val="24"/>
              </w:rPr>
              <w:t xml:space="preserve"> </w:t>
            </w:r>
            <w:r w:rsidR="005E425C" w:rsidRPr="0098093A">
              <w:rPr>
                <w:sz w:val="24"/>
                <w:szCs w:val="24"/>
              </w:rPr>
              <w:t xml:space="preserve">у обучающихся </w:t>
            </w:r>
            <w:r w:rsidR="00CB1487" w:rsidRPr="0098093A">
              <w:rPr>
                <w:sz w:val="24"/>
                <w:szCs w:val="24"/>
              </w:rPr>
              <w:t>способностей</w:t>
            </w:r>
            <w:r w:rsidR="005E425C" w:rsidRPr="0098093A">
              <w:rPr>
                <w:sz w:val="24"/>
                <w:szCs w:val="24"/>
              </w:rPr>
              <w:t xml:space="preserve"> </w:t>
            </w:r>
            <w:r w:rsidR="005E425C" w:rsidRPr="0098093A">
              <w:rPr>
                <w:bCs/>
                <w:sz w:val="24"/>
                <w:szCs w:val="24"/>
              </w:rPr>
              <w:t>к научной (интеллектуальной), творческой, физкультурно-спортивной деятельности</w:t>
            </w:r>
            <w:r w:rsidR="00B044AB" w:rsidRPr="0098093A">
              <w:rPr>
                <w:bCs/>
                <w:sz w:val="24"/>
                <w:szCs w:val="24"/>
              </w:rPr>
              <w:t>.</w:t>
            </w:r>
            <w:r w:rsidR="00CB1487" w:rsidRPr="0098093A">
              <w:rPr>
                <w:sz w:val="24"/>
                <w:szCs w:val="24"/>
              </w:rPr>
              <w:t xml:space="preserve"> </w:t>
            </w:r>
            <w:r w:rsidR="005E425C" w:rsidRPr="0098093A">
              <w:rPr>
                <w:sz w:val="24"/>
                <w:szCs w:val="24"/>
              </w:rPr>
              <w:t xml:space="preserve">Результаты </w:t>
            </w:r>
            <w:r w:rsidR="00B044AB" w:rsidRPr="0098093A">
              <w:rPr>
                <w:sz w:val="24"/>
                <w:szCs w:val="24"/>
              </w:rPr>
              <w:t xml:space="preserve">привлечения обучающихся к   </w:t>
            </w:r>
            <w:r w:rsidR="005E425C" w:rsidRPr="0098093A">
              <w:rPr>
                <w:sz w:val="24"/>
                <w:szCs w:val="24"/>
              </w:rPr>
              <w:t>научно-исследовательской, проектной деятельности по предмету/дисциплине</w:t>
            </w:r>
            <w:r w:rsidR="00B044AB" w:rsidRPr="0098093A">
              <w:rPr>
                <w:sz w:val="24"/>
                <w:szCs w:val="24"/>
              </w:rPr>
              <w:t xml:space="preserve"> (</w:t>
            </w:r>
            <w:r w:rsidR="005E425C" w:rsidRPr="0098093A">
              <w:rPr>
                <w:sz w:val="24"/>
                <w:szCs w:val="24"/>
              </w:rPr>
              <w:t>научно-практические конференции, семинары</w:t>
            </w:r>
            <w:r w:rsidR="00B044AB" w:rsidRPr="0098093A">
              <w:rPr>
                <w:sz w:val="24"/>
                <w:szCs w:val="24"/>
              </w:rPr>
              <w:t>, предметные олимпиады), к участию</w:t>
            </w:r>
            <w:r w:rsidR="005E425C" w:rsidRPr="0098093A">
              <w:rPr>
                <w:sz w:val="24"/>
                <w:szCs w:val="24"/>
              </w:rPr>
              <w:t xml:space="preserve"> в творческих конкурсах и фестивалях, выставках, спортивных соревнованиях</w:t>
            </w:r>
            <w:r w:rsidR="00B044AB" w:rsidRPr="0098093A">
              <w:rPr>
                <w:sz w:val="24"/>
                <w:szCs w:val="24"/>
              </w:rPr>
              <w:t>, всероссийском чемпионатном движении по профессиональному мастерству, профессиональных олимпиадах.</w:t>
            </w:r>
          </w:p>
        </w:tc>
      </w:tr>
      <w:tr w:rsidR="0098093A" w:rsidRPr="0098093A" w14:paraId="6BF19FCA" w14:textId="77777777" w:rsidTr="004B2A25">
        <w:trPr>
          <w:trHeight w:val="274"/>
        </w:trPr>
        <w:tc>
          <w:tcPr>
            <w:tcW w:w="426" w:type="dxa"/>
          </w:tcPr>
          <w:p w14:paraId="6A0D700E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090BEBA" w14:textId="425BE287" w:rsidR="00CB1487" w:rsidRPr="0098093A" w:rsidRDefault="00444E21" w:rsidP="007276AB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8093A">
              <w:rPr>
                <w:sz w:val="24"/>
                <w:szCs w:val="24"/>
              </w:rPr>
              <w:t>Социально-личностные достижения обучающихся в рамках внеурочной деятельности</w:t>
            </w:r>
            <w:r w:rsidR="000E5DA9" w:rsidRPr="0098093A">
              <w:rPr>
                <w:sz w:val="24"/>
                <w:szCs w:val="24"/>
              </w:rPr>
              <w:t>.</w:t>
            </w:r>
            <w:r w:rsidRPr="0098093A">
              <w:rPr>
                <w:sz w:val="24"/>
                <w:szCs w:val="24"/>
              </w:rPr>
              <w:t xml:space="preserve"> </w:t>
            </w:r>
            <w:r w:rsidR="000E5DA9" w:rsidRPr="0098093A">
              <w:rPr>
                <w:sz w:val="24"/>
                <w:szCs w:val="24"/>
              </w:rPr>
              <w:t>Р</w:t>
            </w:r>
            <w:r w:rsidRPr="0098093A">
              <w:rPr>
                <w:sz w:val="24"/>
                <w:szCs w:val="24"/>
              </w:rPr>
              <w:t>азработка и реализация социально значимых проектов различной направленности, включая волонтерские.</w:t>
            </w:r>
          </w:p>
        </w:tc>
      </w:tr>
      <w:tr w:rsidR="0098093A" w:rsidRPr="0098093A" w14:paraId="2A4C96FA" w14:textId="77777777" w:rsidTr="004B2A25">
        <w:trPr>
          <w:trHeight w:val="274"/>
        </w:trPr>
        <w:tc>
          <w:tcPr>
            <w:tcW w:w="426" w:type="dxa"/>
          </w:tcPr>
          <w:p w14:paraId="7EEB8D72" w14:textId="77777777" w:rsidR="00444E21" w:rsidRPr="0098093A" w:rsidRDefault="00444E21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D9E3B10" w14:textId="47911CCA" w:rsidR="00444E21" w:rsidRPr="0098093A" w:rsidRDefault="00444E21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Организация работы с обучающимися, нуждающимися в социально-педагогической и правовой     поддержке.</w:t>
            </w:r>
          </w:p>
        </w:tc>
      </w:tr>
      <w:tr w:rsidR="0098093A" w:rsidRPr="0098093A" w14:paraId="2538CD75" w14:textId="77777777" w:rsidTr="009D279C">
        <w:trPr>
          <w:trHeight w:val="742"/>
        </w:trPr>
        <w:tc>
          <w:tcPr>
            <w:tcW w:w="11057" w:type="dxa"/>
            <w:gridSpan w:val="2"/>
          </w:tcPr>
          <w:p w14:paraId="2F8BE765" w14:textId="41E1D5AD" w:rsidR="00CB1487" w:rsidRPr="0098093A" w:rsidRDefault="00CB1487" w:rsidP="007276AB">
            <w:pPr>
              <w:ind w:left="-36" w:right="5" w:firstLine="36"/>
              <w:jc w:val="both"/>
              <w:rPr>
                <w:b/>
                <w:sz w:val="24"/>
                <w:szCs w:val="24"/>
              </w:rPr>
            </w:pPr>
            <w:r w:rsidRPr="0098093A">
              <w:rPr>
                <w:b/>
                <w:sz w:val="24"/>
                <w:szCs w:val="24"/>
                <w:lang w:val="en-US"/>
              </w:rPr>
              <w:t>IV</w:t>
            </w:r>
            <w:r w:rsidRPr="0098093A">
              <w:rPr>
                <w:b/>
                <w:sz w:val="24"/>
                <w:szCs w:val="24"/>
              </w:rPr>
              <w:t xml:space="preserve">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</w:t>
            </w:r>
            <w:r w:rsidR="0007167A" w:rsidRPr="0098093A">
              <w:rPr>
                <w:b/>
                <w:sz w:val="24"/>
                <w:szCs w:val="24"/>
              </w:rPr>
              <w:t xml:space="preserve"> </w:t>
            </w:r>
            <w:r w:rsidRPr="0098093A">
              <w:rPr>
                <w:b/>
                <w:sz w:val="24"/>
                <w:szCs w:val="24"/>
              </w:rPr>
              <w:t xml:space="preserve">своей профессиональной деятельности, активное участие в работе методических </w:t>
            </w:r>
            <w:r w:rsidR="002F7710" w:rsidRPr="0098093A">
              <w:rPr>
                <w:b/>
                <w:sz w:val="24"/>
                <w:szCs w:val="24"/>
              </w:rPr>
              <w:t xml:space="preserve"> </w:t>
            </w:r>
            <w:r w:rsidRPr="0098093A">
              <w:rPr>
                <w:b/>
                <w:sz w:val="24"/>
                <w:szCs w:val="24"/>
              </w:rPr>
              <w:t xml:space="preserve"> объединений  педагогических работников организации</w:t>
            </w:r>
          </w:p>
        </w:tc>
      </w:tr>
      <w:tr w:rsidR="0098093A" w:rsidRPr="0098093A" w14:paraId="3E86FAB2" w14:textId="77777777" w:rsidTr="004B2A25">
        <w:trPr>
          <w:trHeight w:val="274"/>
        </w:trPr>
        <w:tc>
          <w:tcPr>
            <w:tcW w:w="426" w:type="dxa"/>
          </w:tcPr>
          <w:p w14:paraId="0F2ECB16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1131CCB5" w14:textId="22523B34" w:rsidR="00CB1487" w:rsidRPr="0098093A" w:rsidRDefault="00590C45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Эффективное п</w:t>
            </w:r>
            <w:r w:rsidR="00CD1833" w:rsidRPr="0098093A">
              <w:rPr>
                <w:sz w:val="24"/>
                <w:szCs w:val="24"/>
              </w:rPr>
              <w:t xml:space="preserve">рименение </w:t>
            </w:r>
            <w:r w:rsidR="00316CF5" w:rsidRPr="0098093A">
              <w:rPr>
                <w:bCs/>
                <w:sz w:val="24"/>
                <w:szCs w:val="24"/>
              </w:rPr>
              <w:t>технологий, методик, приемов и средств обучения и воспитания</w:t>
            </w:r>
            <w:r w:rsidR="00CD1833" w:rsidRPr="0098093A">
              <w:rPr>
                <w:sz w:val="24"/>
                <w:szCs w:val="24"/>
              </w:rPr>
              <w:t xml:space="preserve">.  </w:t>
            </w:r>
          </w:p>
        </w:tc>
      </w:tr>
      <w:tr w:rsidR="0098093A" w:rsidRPr="0098093A" w14:paraId="63F2EEC6" w14:textId="77777777" w:rsidTr="004B2A25">
        <w:trPr>
          <w:trHeight w:val="428"/>
        </w:trPr>
        <w:tc>
          <w:tcPr>
            <w:tcW w:w="426" w:type="dxa"/>
          </w:tcPr>
          <w:p w14:paraId="5B4C4851" w14:textId="77777777" w:rsidR="00CB1487" w:rsidRPr="0098093A" w:rsidRDefault="00CB1487" w:rsidP="007276A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187F3A79" w14:textId="58CD78A0" w:rsidR="00CB1487" w:rsidRPr="0098093A" w:rsidRDefault="00CD1833" w:rsidP="007276AB">
            <w:pPr>
              <w:jc w:val="both"/>
              <w:rPr>
                <w:rFonts w:eastAsia="Calibri"/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 xml:space="preserve">Разработка программно-методического сопровождения образовательного процесса, учебно-методических материалов по преподаваемым дисциплинам, </w:t>
            </w:r>
            <w:r w:rsidRPr="0098093A">
              <w:rPr>
                <w:rFonts w:eastAsia="Calibri"/>
                <w:sz w:val="24"/>
                <w:szCs w:val="24"/>
              </w:rPr>
              <w:t>междисциплинарным курсам,            профессиональным модулям.</w:t>
            </w:r>
          </w:p>
        </w:tc>
      </w:tr>
      <w:tr w:rsidR="0098093A" w:rsidRPr="0098093A" w14:paraId="68D48632" w14:textId="77777777" w:rsidTr="004B2A25">
        <w:trPr>
          <w:trHeight w:val="428"/>
        </w:trPr>
        <w:tc>
          <w:tcPr>
            <w:tcW w:w="426" w:type="dxa"/>
          </w:tcPr>
          <w:p w14:paraId="28C2F595" w14:textId="77777777" w:rsidR="00590C45" w:rsidRPr="0098093A" w:rsidRDefault="00590C45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5A542321" w14:textId="457A64C2" w:rsidR="00590C45" w:rsidRPr="0098093A" w:rsidRDefault="00590C45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  <w:lang w:eastAsia="en-US"/>
              </w:rPr>
              <w:t xml:space="preserve">Участие в работе </w:t>
            </w:r>
            <w:r w:rsidR="00B9492E" w:rsidRPr="0098093A">
              <w:rPr>
                <w:sz w:val="24"/>
                <w:szCs w:val="24"/>
                <w:lang w:eastAsia="en-US"/>
              </w:rPr>
              <w:t xml:space="preserve">методических объединений, цикловых методических комиссий, </w:t>
            </w:r>
            <w:r w:rsidR="00B9492E" w:rsidRPr="0098093A">
              <w:rPr>
                <w:sz w:val="24"/>
                <w:szCs w:val="24"/>
              </w:rPr>
              <w:t xml:space="preserve"> проблемно-творческих групп и других объединений педагогических работников образовательной организации</w:t>
            </w:r>
          </w:p>
        </w:tc>
      </w:tr>
      <w:tr w:rsidR="0098093A" w:rsidRPr="0098093A" w14:paraId="3366286B" w14:textId="77777777" w:rsidTr="005074DA">
        <w:trPr>
          <w:trHeight w:val="222"/>
        </w:trPr>
        <w:tc>
          <w:tcPr>
            <w:tcW w:w="426" w:type="dxa"/>
          </w:tcPr>
          <w:p w14:paraId="351C15BE" w14:textId="77777777" w:rsidR="00590C45" w:rsidRPr="0098093A" w:rsidRDefault="00590C45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117AE9C0" w14:textId="263AC809" w:rsidR="00590C45" w:rsidRPr="0098093A" w:rsidRDefault="00590C45" w:rsidP="007276AB">
            <w:pPr>
              <w:jc w:val="both"/>
              <w:rPr>
                <w:sz w:val="24"/>
                <w:szCs w:val="24"/>
                <w:lang w:eastAsia="en-US"/>
              </w:rPr>
            </w:pPr>
            <w:r w:rsidRPr="0098093A">
              <w:rPr>
                <w:sz w:val="24"/>
                <w:szCs w:val="24"/>
              </w:rPr>
              <w:t>Использование Интернет-сервисов, р</w:t>
            </w:r>
            <w:r w:rsidRPr="0098093A">
              <w:rPr>
                <w:bCs/>
                <w:iCs/>
                <w:sz w:val="24"/>
                <w:szCs w:val="24"/>
              </w:rPr>
              <w:t>абота в сетевых Интернет-сообществах</w:t>
            </w:r>
            <w:r w:rsidR="005074DA" w:rsidRPr="0098093A"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98093A" w:rsidRPr="0098093A" w14:paraId="1C7EB16D" w14:textId="77777777" w:rsidTr="004B2A25">
        <w:trPr>
          <w:trHeight w:val="428"/>
        </w:trPr>
        <w:tc>
          <w:tcPr>
            <w:tcW w:w="426" w:type="dxa"/>
          </w:tcPr>
          <w:p w14:paraId="0BB63B5B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690FC17C" w14:textId="731A0CC2" w:rsidR="00CB1487" w:rsidRPr="0098093A" w:rsidRDefault="00CB1487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bCs/>
                <w:iCs/>
                <w:sz w:val="24"/>
                <w:szCs w:val="24"/>
              </w:rPr>
              <w:t>Транслирование опыта практических результатов профессиональной деятельности в             педагогическом коллективе</w:t>
            </w:r>
            <w:r w:rsidR="00DE19C1" w:rsidRPr="0098093A">
              <w:rPr>
                <w:bCs/>
                <w:iCs/>
                <w:sz w:val="24"/>
                <w:szCs w:val="24"/>
              </w:rPr>
              <w:t xml:space="preserve"> (</w:t>
            </w:r>
            <w:r w:rsidRPr="0098093A">
              <w:rPr>
                <w:bCs/>
                <w:iCs/>
                <w:sz w:val="24"/>
                <w:szCs w:val="24"/>
              </w:rPr>
              <w:t xml:space="preserve">открытые занятия, мастер-классы, выступления, публикации </w:t>
            </w:r>
            <w:r w:rsidR="00590C45" w:rsidRPr="0098093A">
              <w:rPr>
                <w:bCs/>
                <w:iCs/>
                <w:sz w:val="24"/>
                <w:szCs w:val="24"/>
              </w:rPr>
              <w:t>и</w:t>
            </w:r>
            <w:r w:rsidRPr="0098093A">
              <w:rPr>
                <w:bCs/>
                <w:iCs/>
                <w:sz w:val="24"/>
                <w:szCs w:val="24"/>
              </w:rPr>
              <w:t xml:space="preserve"> др.</w:t>
            </w:r>
            <w:r w:rsidR="00DE19C1" w:rsidRPr="0098093A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98093A" w:rsidRPr="0098093A" w14:paraId="36622EDF" w14:textId="77777777" w:rsidTr="004B2A25">
        <w:trPr>
          <w:trHeight w:val="273"/>
        </w:trPr>
        <w:tc>
          <w:tcPr>
            <w:tcW w:w="426" w:type="dxa"/>
          </w:tcPr>
          <w:p w14:paraId="7C9253E3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14A91A49" w14:textId="77777777" w:rsidR="00CB1487" w:rsidRPr="0098093A" w:rsidRDefault="00CB1487" w:rsidP="007276AB">
            <w:pPr>
              <w:tabs>
                <w:tab w:val="left" w:pos="783"/>
              </w:tabs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Привлечение в качестве эксперта, члена жюри конкурсов, олимпиад; судейство на спортивных     соревнованиях, спартакиадах и др.</w:t>
            </w:r>
          </w:p>
        </w:tc>
      </w:tr>
      <w:tr w:rsidR="0098093A" w:rsidRPr="0098093A" w14:paraId="5D363902" w14:textId="77777777" w:rsidTr="004B2A25">
        <w:trPr>
          <w:trHeight w:val="273"/>
        </w:trPr>
        <w:tc>
          <w:tcPr>
            <w:tcW w:w="426" w:type="dxa"/>
          </w:tcPr>
          <w:p w14:paraId="71151E7A" w14:textId="77777777" w:rsidR="002F7710" w:rsidRPr="0098093A" w:rsidRDefault="002F7710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523F308B" w14:textId="324B15A2" w:rsidR="002F7710" w:rsidRPr="0098093A" w:rsidRDefault="002F7710" w:rsidP="007276AB">
            <w:pPr>
              <w:tabs>
                <w:tab w:val="left" w:pos="783"/>
              </w:tabs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Профориентационная работа, организация и проведение профессиональных проб.</w:t>
            </w:r>
          </w:p>
        </w:tc>
      </w:tr>
      <w:tr w:rsidR="0098093A" w:rsidRPr="0098093A" w14:paraId="610262A4" w14:textId="77777777" w:rsidTr="004B2A25">
        <w:trPr>
          <w:trHeight w:val="273"/>
        </w:trPr>
        <w:tc>
          <w:tcPr>
            <w:tcW w:w="426" w:type="dxa"/>
          </w:tcPr>
          <w:p w14:paraId="17BE580A" w14:textId="77777777" w:rsidR="00590C45" w:rsidRPr="0098093A" w:rsidRDefault="00590C45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7C443DC3" w14:textId="5C15344D" w:rsidR="00590C45" w:rsidRPr="0098093A" w:rsidRDefault="00590C45" w:rsidP="007276AB">
            <w:pPr>
              <w:tabs>
                <w:tab w:val="left" w:pos="783"/>
              </w:tabs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Совершенствование профессиональной квалификации</w:t>
            </w:r>
            <w:r w:rsidR="00371DE3" w:rsidRPr="0098093A">
              <w:rPr>
                <w:sz w:val="24"/>
                <w:szCs w:val="24"/>
              </w:rPr>
              <w:t>, в том числе через обучение по дополнительным профессиональным программам</w:t>
            </w:r>
            <w:r w:rsidR="00705C57">
              <w:rPr>
                <w:sz w:val="24"/>
                <w:szCs w:val="24"/>
              </w:rPr>
              <w:t xml:space="preserve"> и</w:t>
            </w:r>
            <w:r w:rsidR="00371DE3" w:rsidRPr="0098093A">
              <w:rPr>
                <w:sz w:val="24"/>
                <w:szCs w:val="24"/>
              </w:rPr>
              <w:t xml:space="preserve"> стажировку.</w:t>
            </w:r>
            <w:r w:rsidRPr="0098093A">
              <w:rPr>
                <w:sz w:val="24"/>
                <w:szCs w:val="24"/>
              </w:rPr>
              <w:t xml:space="preserve"> </w:t>
            </w:r>
            <w:r w:rsidR="00371DE3" w:rsidRPr="0098093A">
              <w:rPr>
                <w:sz w:val="24"/>
                <w:szCs w:val="24"/>
              </w:rPr>
              <w:t>Н</w:t>
            </w:r>
            <w:r w:rsidRPr="0098093A">
              <w:rPr>
                <w:sz w:val="24"/>
                <w:szCs w:val="24"/>
              </w:rPr>
              <w:t>аличие сертификата об уровне                   профессиональной компетентности, обеспечивающей качество педагогической деятельности.</w:t>
            </w:r>
          </w:p>
        </w:tc>
      </w:tr>
      <w:tr w:rsidR="0098093A" w:rsidRPr="0098093A" w14:paraId="27C1E35B" w14:textId="77777777" w:rsidTr="004B2A25">
        <w:trPr>
          <w:trHeight w:val="273"/>
        </w:trPr>
        <w:tc>
          <w:tcPr>
            <w:tcW w:w="426" w:type="dxa"/>
          </w:tcPr>
          <w:p w14:paraId="5F7305A5" w14:textId="77777777" w:rsidR="00590C45" w:rsidRPr="0098093A" w:rsidRDefault="00590C45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5AAC86F2" w14:textId="27FEED8F" w:rsidR="005D7D9C" w:rsidRPr="0098093A" w:rsidRDefault="00590C45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Личное участие в профессиональных</w:t>
            </w:r>
            <w:r w:rsidR="00DF68E7" w:rsidRPr="0098093A">
              <w:rPr>
                <w:sz w:val="24"/>
                <w:szCs w:val="24"/>
              </w:rPr>
              <w:t xml:space="preserve">, творческих </w:t>
            </w:r>
            <w:r w:rsidRPr="0098093A">
              <w:rPr>
                <w:sz w:val="24"/>
                <w:szCs w:val="24"/>
              </w:rPr>
              <w:t>конкурсах</w:t>
            </w:r>
            <w:r w:rsidR="00C01D66" w:rsidRPr="0098093A">
              <w:rPr>
                <w:sz w:val="24"/>
                <w:szCs w:val="24"/>
              </w:rPr>
              <w:t>,</w:t>
            </w:r>
            <w:r w:rsidR="002718E1" w:rsidRPr="0098093A">
              <w:rPr>
                <w:sz w:val="24"/>
                <w:szCs w:val="24"/>
              </w:rPr>
              <w:t xml:space="preserve"> в спортивных соревнованиях</w:t>
            </w:r>
            <w:r w:rsidR="00DF68E7" w:rsidRPr="0098093A">
              <w:rPr>
                <w:sz w:val="24"/>
                <w:szCs w:val="24"/>
              </w:rPr>
              <w:t>, иных мероприятиях, связанных с профессиональной деятельностью</w:t>
            </w:r>
            <w:r w:rsidR="002718E1" w:rsidRPr="0098093A">
              <w:rPr>
                <w:sz w:val="24"/>
                <w:szCs w:val="24"/>
              </w:rPr>
              <w:t xml:space="preserve"> </w:t>
            </w:r>
            <w:r w:rsidR="00C01D66" w:rsidRPr="0098093A">
              <w:rPr>
                <w:sz w:val="24"/>
                <w:szCs w:val="24"/>
              </w:rPr>
              <w:t>(уровень, наличие побед, призовых мест, лауреатства)</w:t>
            </w:r>
            <w:r w:rsidR="002718E1" w:rsidRPr="0098093A">
              <w:rPr>
                <w:sz w:val="24"/>
                <w:szCs w:val="24"/>
              </w:rPr>
              <w:t xml:space="preserve">.  </w:t>
            </w:r>
          </w:p>
        </w:tc>
      </w:tr>
      <w:tr w:rsidR="0098093A" w:rsidRPr="0098093A" w14:paraId="636BE4F9" w14:textId="77777777" w:rsidTr="004B2A25">
        <w:trPr>
          <w:trHeight w:val="273"/>
        </w:trPr>
        <w:tc>
          <w:tcPr>
            <w:tcW w:w="426" w:type="dxa"/>
          </w:tcPr>
          <w:p w14:paraId="6FACFE5F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5AA768CA" w14:textId="01BC1CFB" w:rsidR="00CB1487" w:rsidRPr="0098093A" w:rsidRDefault="002718E1" w:rsidP="007276AB">
            <w:pPr>
              <w:tabs>
                <w:tab w:val="left" w:pos="783"/>
              </w:tabs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 xml:space="preserve">Государственные награды, почетные звания, ведомственные знаки отличия и иные награды,             полученные за достижения в педагогической деятельности, награды за участие в конкурсах            профессионального мастерства педагогических работников </w:t>
            </w:r>
            <w:r w:rsidRPr="0098093A">
              <w:rPr>
                <w:bCs/>
                <w:iCs/>
                <w:sz w:val="24"/>
                <w:szCs w:val="24"/>
              </w:rPr>
              <w:t>(с обязательным указанием ссылок на подтверждающие  документы)</w:t>
            </w:r>
            <w:r w:rsidRPr="0098093A">
              <w:rPr>
                <w:sz w:val="24"/>
                <w:szCs w:val="24"/>
              </w:rPr>
              <w:t>.</w:t>
            </w:r>
          </w:p>
        </w:tc>
      </w:tr>
    </w:tbl>
    <w:p w14:paraId="4A3AC62A" w14:textId="77777777" w:rsidR="005B59C8" w:rsidRPr="0098093A" w:rsidRDefault="005B59C8" w:rsidP="007276AB">
      <w:pPr>
        <w:jc w:val="both"/>
        <w:rPr>
          <w:sz w:val="24"/>
          <w:szCs w:val="24"/>
        </w:rPr>
      </w:pPr>
    </w:p>
    <w:sectPr w:rsidR="005B59C8" w:rsidRPr="0098093A" w:rsidSect="0009177B">
      <w:pgSz w:w="11906" w:h="16838"/>
      <w:pgMar w:top="568" w:right="567" w:bottom="85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7C31A" w14:textId="77777777" w:rsidR="00AA5E99" w:rsidRDefault="00AA5E99" w:rsidP="00A444D1">
      <w:r>
        <w:separator/>
      </w:r>
    </w:p>
  </w:endnote>
  <w:endnote w:type="continuationSeparator" w:id="0">
    <w:p w14:paraId="67EB51E4" w14:textId="77777777" w:rsidR="00AA5E99" w:rsidRDefault="00AA5E99" w:rsidP="00A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255DC" w14:textId="77777777" w:rsidR="00AA5E99" w:rsidRDefault="00AA5E99" w:rsidP="00A444D1">
      <w:r>
        <w:separator/>
      </w:r>
    </w:p>
  </w:footnote>
  <w:footnote w:type="continuationSeparator" w:id="0">
    <w:p w14:paraId="67E49358" w14:textId="77777777" w:rsidR="00AA5E99" w:rsidRDefault="00AA5E99" w:rsidP="00A4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1E2"/>
    <w:multiLevelType w:val="hybridMultilevel"/>
    <w:tmpl w:val="90D009D2"/>
    <w:lvl w:ilvl="0" w:tplc="1F6859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E2E50"/>
    <w:multiLevelType w:val="hybridMultilevel"/>
    <w:tmpl w:val="CC72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0ED5"/>
    <w:multiLevelType w:val="hybridMultilevel"/>
    <w:tmpl w:val="846C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535"/>
    <w:multiLevelType w:val="hybridMultilevel"/>
    <w:tmpl w:val="89F643E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D64156"/>
    <w:multiLevelType w:val="hybridMultilevel"/>
    <w:tmpl w:val="6B9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92C"/>
    <w:multiLevelType w:val="hybridMultilevel"/>
    <w:tmpl w:val="DC4CDE90"/>
    <w:lvl w:ilvl="0" w:tplc="DDEAEE62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1A44E1"/>
    <w:multiLevelType w:val="hybridMultilevel"/>
    <w:tmpl w:val="4078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82E29"/>
    <w:multiLevelType w:val="hybridMultilevel"/>
    <w:tmpl w:val="1584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02521"/>
    <w:multiLevelType w:val="hybridMultilevel"/>
    <w:tmpl w:val="2B4A0FC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 w15:restartNumberingAfterBreak="0">
    <w:nsid w:val="3F5262E3"/>
    <w:multiLevelType w:val="hybridMultilevel"/>
    <w:tmpl w:val="D4D8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47BA"/>
    <w:multiLevelType w:val="hybridMultilevel"/>
    <w:tmpl w:val="E006F354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6A417CD"/>
    <w:multiLevelType w:val="hybridMultilevel"/>
    <w:tmpl w:val="81AE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829EC"/>
    <w:multiLevelType w:val="hybridMultilevel"/>
    <w:tmpl w:val="060A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784E"/>
    <w:multiLevelType w:val="hybridMultilevel"/>
    <w:tmpl w:val="34F2B9A6"/>
    <w:lvl w:ilvl="0" w:tplc="861A3A3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4" w15:restartNumberingAfterBreak="0">
    <w:nsid w:val="65A664AB"/>
    <w:multiLevelType w:val="hybridMultilevel"/>
    <w:tmpl w:val="8444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F7626"/>
    <w:multiLevelType w:val="hybridMultilevel"/>
    <w:tmpl w:val="B388EE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F0378BC"/>
    <w:multiLevelType w:val="hybridMultilevel"/>
    <w:tmpl w:val="0C4AE84E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DD7"/>
    <w:rsid w:val="0000122A"/>
    <w:rsid w:val="000020D3"/>
    <w:rsid w:val="0000357E"/>
    <w:rsid w:val="0000408F"/>
    <w:rsid w:val="00023607"/>
    <w:rsid w:val="00024E37"/>
    <w:rsid w:val="00027A3F"/>
    <w:rsid w:val="00035C32"/>
    <w:rsid w:val="00043F32"/>
    <w:rsid w:val="0005385D"/>
    <w:rsid w:val="00054A3C"/>
    <w:rsid w:val="0005693C"/>
    <w:rsid w:val="00060E10"/>
    <w:rsid w:val="00064B1C"/>
    <w:rsid w:val="0007167A"/>
    <w:rsid w:val="000767C1"/>
    <w:rsid w:val="000778CB"/>
    <w:rsid w:val="00084410"/>
    <w:rsid w:val="0008789B"/>
    <w:rsid w:val="0009177B"/>
    <w:rsid w:val="0009218E"/>
    <w:rsid w:val="00092C4E"/>
    <w:rsid w:val="000953C7"/>
    <w:rsid w:val="00095DAB"/>
    <w:rsid w:val="000A0DB9"/>
    <w:rsid w:val="000C3A24"/>
    <w:rsid w:val="000C3A53"/>
    <w:rsid w:val="000C6812"/>
    <w:rsid w:val="000D1C11"/>
    <w:rsid w:val="000D644E"/>
    <w:rsid w:val="000E560E"/>
    <w:rsid w:val="000E5DA9"/>
    <w:rsid w:val="000E7750"/>
    <w:rsid w:val="000F3AD8"/>
    <w:rsid w:val="000F66F8"/>
    <w:rsid w:val="00100357"/>
    <w:rsid w:val="001045F1"/>
    <w:rsid w:val="00107502"/>
    <w:rsid w:val="00110145"/>
    <w:rsid w:val="00110973"/>
    <w:rsid w:val="00111B83"/>
    <w:rsid w:val="00113A0F"/>
    <w:rsid w:val="00114674"/>
    <w:rsid w:val="00115C6F"/>
    <w:rsid w:val="001179D5"/>
    <w:rsid w:val="00134215"/>
    <w:rsid w:val="0013769F"/>
    <w:rsid w:val="00144CF9"/>
    <w:rsid w:val="00147670"/>
    <w:rsid w:val="00150A42"/>
    <w:rsid w:val="00151059"/>
    <w:rsid w:val="001638E5"/>
    <w:rsid w:val="001727DA"/>
    <w:rsid w:val="001771AF"/>
    <w:rsid w:val="00186505"/>
    <w:rsid w:val="0018720D"/>
    <w:rsid w:val="00190138"/>
    <w:rsid w:val="00194E32"/>
    <w:rsid w:val="001A01E8"/>
    <w:rsid w:val="001A4862"/>
    <w:rsid w:val="001A4D7D"/>
    <w:rsid w:val="001B2DE2"/>
    <w:rsid w:val="001B3EB9"/>
    <w:rsid w:val="001B5F4C"/>
    <w:rsid w:val="001C15B4"/>
    <w:rsid w:val="001D0A69"/>
    <w:rsid w:val="001D34EF"/>
    <w:rsid w:val="001E203E"/>
    <w:rsid w:val="001E5506"/>
    <w:rsid w:val="001E5DC3"/>
    <w:rsid w:val="001E7F53"/>
    <w:rsid w:val="001F3AA2"/>
    <w:rsid w:val="001F4D16"/>
    <w:rsid w:val="00206874"/>
    <w:rsid w:val="00213D19"/>
    <w:rsid w:val="00214130"/>
    <w:rsid w:val="00221EF8"/>
    <w:rsid w:val="00226A78"/>
    <w:rsid w:val="0022795E"/>
    <w:rsid w:val="0023055F"/>
    <w:rsid w:val="0024170A"/>
    <w:rsid w:val="00243848"/>
    <w:rsid w:val="002513D2"/>
    <w:rsid w:val="00252767"/>
    <w:rsid w:val="002529BC"/>
    <w:rsid w:val="00255A2E"/>
    <w:rsid w:val="00261D2F"/>
    <w:rsid w:val="00262B3B"/>
    <w:rsid w:val="00263710"/>
    <w:rsid w:val="00265F9C"/>
    <w:rsid w:val="0026738A"/>
    <w:rsid w:val="00267888"/>
    <w:rsid w:val="002718E1"/>
    <w:rsid w:val="00280ED6"/>
    <w:rsid w:val="00281590"/>
    <w:rsid w:val="00287687"/>
    <w:rsid w:val="002A2151"/>
    <w:rsid w:val="002A2602"/>
    <w:rsid w:val="002A44B5"/>
    <w:rsid w:val="002B05A4"/>
    <w:rsid w:val="002B2072"/>
    <w:rsid w:val="002B7ADF"/>
    <w:rsid w:val="002C1725"/>
    <w:rsid w:val="002C5093"/>
    <w:rsid w:val="002D5117"/>
    <w:rsid w:val="002E125C"/>
    <w:rsid w:val="002E6501"/>
    <w:rsid w:val="002F24F1"/>
    <w:rsid w:val="002F7710"/>
    <w:rsid w:val="003014B3"/>
    <w:rsid w:val="00301608"/>
    <w:rsid w:val="00305275"/>
    <w:rsid w:val="00312299"/>
    <w:rsid w:val="00312891"/>
    <w:rsid w:val="00316CF5"/>
    <w:rsid w:val="00324357"/>
    <w:rsid w:val="003317EA"/>
    <w:rsid w:val="00331EDD"/>
    <w:rsid w:val="00345471"/>
    <w:rsid w:val="00356759"/>
    <w:rsid w:val="00371DE3"/>
    <w:rsid w:val="00381E12"/>
    <w:rsid w:val="0038314D"/>
    <w:rsid w:val="003864E4"/>
    <w:rsid w:val="00387F7C"/>
    <w:rsid w:val="003916A4"/>
    <w:rsid w:val="00391EEE"/>
    <w:rsid w:val="003A1C09"/>
    <w:rsid w:val="003B22DF"/>
    <w:rsid w:val="003B49BC"/>
    <w:rsid w:val="003B61C3"/>
    <w:rsid w:val="003B6788"/>
    <w:rsid w:val="003D0321"/>
    <w:rsid w:val="003F301A"/>
    <w:rsid w:val="003F4B43"/>
    <w:rsid w:val="003F7413"/>
    <w:rsid w:val="00401366"/>
    <w:rsid w:val="00404C83"/>
    <w:rsid w:val="004239AC"/>
    <w:rsid w:val="00423B3B"/>
    <w:rsid w:val="00423D63"/>
    <w:rsid w:val="00430B41"/>
    <w:rsid w:val="00431DE8"/>
    <w:rsid w:val="00432DFA"/>
    <w:rsid w:val="00444E21"/>
    <w:rsid w:val="00450318"/>
    <w:rsid w:val="00453FDD"/>
    <w:rsid w:val="0046590F"/>
    <w:rsid w:val="004676B8"/>
    <w:rsid w:val="00471B22"/>
    <w:rsid w:val="0047410C"/>
    <w:rsid w:val="00477A06"/>
    <w:rsid w:val="004837B1"/>
    <w:rsid w:val="00483A95"/>
    <w:rsid w:val="00485657"/>
    <w:rsid w:val="004857B4"/>
    <w:rsid w:val="00490C9B"/>
    <w:rsid w:val="00492E96"/>
    <w:rsid w:val="00497A2A"/>
    <w:rsid w:val="004A07C5"/>
    <w:rsid w:val="004A3C51"/>
    <w:rsid w:val="004B2A25"/>
    <w:rsid w:val="004B62C4"/>
    <w:rsid w:val="004B74B1"/>
    <w:rsid w:val="004C5553"/>
    <w:rsid w:val="004D16D7"/>
    <w:rsid w:val="004D4AD4"/>
    <w:rsid w:val="004E6CCA"/>
    <w:rsid w:val="00503CAF"/>
    <w:rsid w:val="005044E9"/>
    <w:rsid w:val="00504EEA"/>
    <w:rsid w:val="005057FF"/>
    <w:rsid w:val="00505916"/>
    <w:rsid w:val="00506497"/>
    <w:rsid w:val="00506D22"/>
    <w:rsid w:val="005074DA"/>
    <w:rsid w:val="00513BFF"/>
    <w:rsid w:val="005211F7"/>
    <w:rsid w:val="005347A2"/>
    <w:rsid w:val="005356B2"/>
    <w:rsid w:val="00547050"/>
    <w:rsid w:val="0055178B"/>
    <w:rsid w:val="0055557B"/>
    <w:rsid w:val="0056004F"/>
    <w:rsid w:val="0056018C"/>
    <w:rsid w:val="00561D3A"/>
    <w:rsid w:val="00564D19"/>
    <w:rsid w:val="00566DCB"/>
    <w:rsid w:val="005671BD"/>
    <w:rsid w:val="005765E3"/>
    <w:rsid w:val="00586BB6"/>
    <w:rsid w:val="00590C45"/>
    <w:rsid w:val="00593613"/>
    <w:rsid w:val="00593D41"/>
    <w:rsid w:val="005947E5"/>
    <w:rsid w:val="00597BCC"/>
    <w:rsid w:val="005B2515"/>
    <w:rsid w:val="005B3D9C"/>
    <w:rsid w:val="005B59C8"/>
    <w:rsid w:val="005C1ECB"/>
    <w:rsid w:val="005C3F76"/>
    <w:rsid w:val="005C64AB"/>
    <w:rsid w:val="005C6839"/>
    <w:rsid w:val="005C6FF9"/>
    <w:rsid w:val="005D05E8"/>
    <w:rsid w:val="005D29B8"/>
    <w:rsid w:val="005D2A4A"/>
    <w:rsid w:val="005D7229"/>
    <w:rsid w:val="005D7D9C"/>
    <w:rsid w:val="005E403E"/>
    <w:rsid w:val="005E425C"/>
    <w:rsid w:val="005E4D17"/>
    <w:rsid w:val="005E6D68"/>
    <w:rsid w:val="005F0F40"/>
    <w:rsid w:val="005F11E3"/>
    <w:rsid w:val="005F2AD8"/>
    <w:rsid w:val="005F2BB3"/>
    <w:rsid w:val="005F4AA3"/>
    <w:rsid w:val="005F776F"/>
    <w:rsid w:val="00610E36"/>
    <w:rsid w:val="00611076"/>
    <w:rsid w:val="00612430"/>
    <w:rsid w:val="00613B9F"/>
    <w:rsid w:val="0061636A"/>
    <w:rsid w:val="00632230"/>
    <w:rsid w:val="00636678"/>
    <w:rsid w:val="0064535A"/>
    <w:rsid w:val="00650CF7"/>
    <w:rsid w:val="00652E11"/>
    <w:rsid w:val="00653F5A"/>
    <w:rsid w:val="00675920"/>
    <w:rsid w:val="006773C7"/>
    <w:rsid w:val="00683593"/>
    <w:rsid w:val="0068491D"/>
    <w:rsid w:val="00685ABA"/>
    <w:rsid w:val="00686A2A"/>
    <w:rsid w:val="00697F9A"/>
    <w:rsid w:val="006A1919"/>
    <w:rsid w:val="006A44CE"/>
    <w:rsid w:val="006A5CE8"/>
    <w:rsid w:val="006B2F37"/>
    <w:rsid w:val="006C302D"/>
    <w:rsid w:val="006D5E6F"/>
    <w:rsid w:val="006D7F61"/>
    <w:rsid w:val="006E1D1D"/>
    <w:rsid w:val="006E2671"/>
    <w:rsid w:val="006E5BC0"/>
    <w:rsid w:val="006F211B"/>
    <w:rsid w:val="00703E26"/>
    <w:rsid w:val="007040EB"/>
    <w:rsid w:val="00705C57"/>
    <w:rsid w:val="007153AE"/>
    <w:rsid w:val="007211A3"/>
    <w:rsid w:val="00721EED"/>
    <w:rsid w:val="0072250C"/>
    <w:rsid w:val="00723F5E"/>
    <w:rsid w:val="00724F28"/>
    <w:rsid w:val="007276AB"/>
    <w:rsid w:val="00741167"/>
    <w:rsid w:val="007436EB"/>
    <w:rsid w:val="00746D01"/>
    <w:rsid w:val="00750281"/>
    <w:rsid w:val="007605DA"/>
    <w:rsid w:val="00771948"/>
    <w:rsid w:val="00771E7D"/>
    <w:rsid w:val="00793CDA"/>
    <w:rsid w:val="007945FF"/>
    <w:rsid w:val="00794EC9"/>
    <w:rsid w:val="007950EC"/>
    <w:rsid w:val="007973CB"/>
    <w:rsid w:val="007A6192"/>
    <w:rsid w:val="007A6481"/>
    <w:rsid w:val="007B0968"/>
    <w:rsid w:val="007B2D5F"/>
    <w:rsid w:val="007B538D"/>
    <w:rsid w:val="007B6CE3"/>
    <w:rsid w:val="007B6ECB"/>
    <w:rsid w:val="007C1A0A"/>
    <w:rsid w:val="007C3DC4"/>
    <w:rsid w:val="007C4D96"/>
    <w:rsid w:val="007C5F40"/>
    <w:rsid w:val="007D07F3"/>
    <w:rsid w:val="007D1BC4"/>
    <w:rsid w:val="007D4FA3"/>
    <w:rsid w:val="007E27B9"/>
    <w:rsid w:val="007E4E55"/>
    <w:rsid w:val="007E715F"/>
    <w:rsid w:val="007F4044"/>
    <w:rsid w:val="007F50B0"/>
    <w:rsid w:val="007F6748"/>
    <w:rsid w:val="007F7928"/>
    <w:rsid w:val="00822E55"/>
    <w:rsid w:val="008246C1"/>
    <w:rsid w:val="00830E02"/>
    <w:rsid w:val="00836389"/>
    <w:rsid w:val="00853626"/>
    <w:rsid w:val="00853EF3"/>
    <w:rsid w:val="00856422"/>
    <w:rsid w:val="00856FA1"/>
    <w:rsid w:val="0086458D"/>
    <w:rsid w:val="00867AAA"/>
    <w:rsid w:val="00870AC3"/>
    <w:rsid w:val="00870CEA"/>
    <w:rsid w:val="00873DF7"/>
    <w:rsid w:val="00891B6B"/>
    <w:rsid w:val="00891CC6"/>
    <w:rsid w:val="0089681B"/>
    <w:rsid w:val="00897095"/>
    <w:rsid w:val="00897B7B"/>
    <w:rsid w:val="008A04E4"/>
    <w:rsid w:val="008A0B7D"/>
    <w:rsid w:val="008A7B5B"/>
    <w:rsid w:val="008A7C9A"/>
    <w:rsid w:val="008B1A01"/>
    <w:rsid w:val="008D3819"/>
    <w:rsid w:val="008D5CFC"/>
    <w:rsid w:val="008E228F"/>
    <w:rsid w:val="008E5184"/>
    <w:rsid w:val="008E5624"/>
    <w:rsid w:val="008F0B48"/>
    <w:rsid w:val="008F33DA"/>
    <w:rsid w:val="008F6999"/>
    <w:rsid w:val="009031AD"/>
    <w:rsid w:val="00910BC6"/>
    <w:rsid w:val="009126C4"/>
    <w:rsid w:val="00914030"/>
    <w:rsid w:val="00914D0C"/>
    <w:rsid w:val="00916821"/>
    <w:rsid w:val="0092542E"/>
    <w:rsid w:val="00926C33"/>
    <w:rsid w:val="00933136"/>
    <w:rsid w:val="00934E20"/>
    <w:rsid w:val="00935D49"/>
    <w:rsid w:val="00943380"/>
    <w:rsid w:val="00943963"/>
    <w:rsid w:val="009445DA"/>
    <w:rsid w:val="00945FC3"/>
    <w:rsid w:val="00946243"/>
    <w:rsid w:val="00961337"/>
    <w:rsid w:val="00961A58"/>
    <w:rsid w:val="00962678"/>
    <w:rsid w:val="00971BD2"/>
    <w:rsid w:val="00972AC1"/>
    <w:rsid w:val="009730E7"/>
    <w:rsid w:val="009741B2"/>
    <w:rsid w:val="0097557B"/>
    <w:rsid w:val="00977D7A"/>
    <w:rsid w:val="0098093A"/>
    <w:rsid w:val="00984542"/>
    <w:rsid w:val="00993A38"/>
    <w:rsid w:val="009B3D0D"/>
    <w:rsid w:val="009B4D8A"/>
    <w:rsid w:val="009C0AB3"/>
    <w:rsid w:val="009C1671"/>
    <w:rsid w:val="009C5072"/>
    <w:rsid w:val="009D279C"/>
    <w:rsid w:val="009D45ED"/>
    <w:rsid w:val="009D5B8F"/>
    <w:rsid w:val="009E1713"/>
    <w:rsid w:val="009E4AA7"/>
    <w:rsid w:val="009E7198"/>
    <w:rsid w:val="00A04783"/>
    <w:rsid w:val="00A1546B"/>
    <w:rsid w:val="00A27BC5"/>
    <w:rsid w:val="00A336BB"/>
    <w:rsid w:val="00A42482"/>
    <w:rsid w:val="00A444D1"/>
    <w:rsid w:val="00A4537E"/>
    <w:rsid w:val="00A4708B"/>
    <w:rsid w:val="00A54E7C"/>
    <w:rsid w:val="00A56B2E"/>
    <w:rsid w:val="00A614D8"/>
    <w:rsid w:val="00A67C5F"/>
    <w:rsid w:val="00A71C6C"/>
    <w:rsid w:val="00A7300E"/>
    <w:rsid w:val="00A8043A"/>
    <w:rsid w:val="00A81A2A"/>
    <w:rsid w:val="00A844F2"/>
    <w:rsid w:val="00A87E6D"/>
    <w:rsid w:val="00AA2476"/>
    <w:rsid w:val="00AA2C5D"/>
    <w:rsid w:val="00AA3967"/>
    <w:rsid w:val="00AA5E99"/>
    <w:rsid w:val="00AA719E"/>
    <w:rsid w:val="00AB7135"/>
    <w:rsid w:val="00AC030E"/>
    <w:rsid w:val="00AC2F14"/>
    <w:rsid w:val="00AC47EF"/>
    <w:rsid w:val="00AD11D0"/>
    <w:rsid w:val="00AD183D"/>
    <w:rsid w:val="00AD5F11"/>
    <w:rsid w:val="00AD755A"/>
    <w:rsid w:val="00AF4C4F"/>
    <w:rsid w:val="00AF5723"/>
    <w:rsid w:val="00AF5767"/>
    <w:rsid w:val="00B044AB"/>
    <w:rsid w:val="00B17CAD"/>
    <w:rsid w:val="00B22D91"/>
    <w:rsid w:val="00B230C2"/>
    <w:rsid w:val="00B25619"/>
    <w:rsid w:val="00B27910"/>
    <w:rsid w:val="00B316DC"/>
    <w:rsid w:val="00B36C81"/>
    <w:rsid w:val="00B4188F"/>
    <w:rsid w:val="00B42DDE"/>
    <w:rsid w:val="00B45BC2"/>
    <w:rsid w:val="00B51EEF"/>
    <w:rsid w:val="00B62A3E"/>
    <w:rsid w:val="00B65009"/>
    <w:rsid w:val="00B66163"/>
    <w:rsid w:val="00B70D58"/>
    <w:rsid w:val="00B74F03"/>
    <w:rsid w:val="00B819A3"/>
    <w:rsid w:val="00B82EF8"/>
    <w:rsid w:val="00B848D4"/>
    <w:rsid w:val="00B9218B"/>
    <w:rsid w:val="00B92FED"/>
    <w:rsid w:val="00B9492E"/>
    <w:rsid w:val="00BA4AC5"/>
    <w:rsid w:val="00BA5842"/>
    <w:rsid w:val="00BA5A79"/>
    <w:rsid w:val="00BB7E30"/>
    <w:rsid w:val="00BC3A3F"/>
    <w:rsid w:val="00BC4695"/>
    <w:rsid w:val="00BD2153"/>
    <w:rsid w:val="00BD5DD7"/>
    <w:rsid w:val="00BF3FBA"/>
    <w:rsid w:val="00BF4F8F"/>
    <w:rsid w:val="00BF7226"/>
    <w:rsid w:val="00C01D66"/>
    <w:rsid w:val="00C02481"/>
    <w:rsid w:val="00C06084"/>
    <w:rsid w:val="00C0638E"/>
    <w:rsid w:val="00C07150"/>
    <w:rsid w:val="00C14235"/>
    <w:rsid w:val="00C15988"/>
    <w:rsid w:val="00C15EC1"/>
    <w:rsid w:val="00C20325"/>
    <w:rsid w:val="00C24235"/>
    <w:rsid w:val="00C24A48"/>
    <w:rsid w:val="00C32B2D"/>
    <w:rsid w:val="00C341DB"/>
    <w:rsid w:val="00C41F42"/>
    <w:rsid w:val="00C4316E"/>
    <w:rsid w:val="00C43BF7"/>
    <w:rsid w:val="00C44A3B"/>
    <w:rsid w:val="00C56DD2"/>
    <w:rsid w:val="00C610BD"/>
    <w:rsid w:val="00C81272"/>
    <w:rsid w:val="00CA0CB1"/>
    <w:rsid w:val="00CA1D18"/>
    <w:rsid w:val="00CA7A5B"/>
    <w:rsid w:val="00CB0EC3"/>
    <w:rsid w:val="00CB1487"/>
    <w:rsid w:val="00CB4626"/>
    <w:rsid w:val="00CB4D45"/>
    <w:rsid w:val="00CB5FD5"/>
    <w:rsid w:val="00CC5771"/>
    <w:rsid w:val="00CD1833"/>
    <w:rsid w:val="00CD3541"/>
    <w:rsid w:val="00CE6F28"/>
    <w:rsid w:val="00CF2713"/>
    <w:rsid w:val="00CF2D79"/>
    <w:rsid w:val="00CF3EFB"/>
    <w:rsid w:val="00D0323B"/>
    <w:rsid w:val="00D2006B"/>
    <w:rsid w:val="00D22FA5"/>
    <w:rsid w:val="00D25097"/>
    <w:rsid w:val="00D35801"/>
    <w:rsid w:val="00D3605D"/>
    <w:rsid w:val="00D43B77"/>
    <w:rsid w:val="00D510E4"/>
    <w:rsid w:val="00D554D6"/>
    <w:rsid w:val="00D6133C"/>
    <w:rsid w:val="00D6525C"/>
    <w:rsid w:val="00D66C28"/>
    <w:rsid w:val="00D82863"/>
    <w:rsid w:val="00D85E6E"/>
    <w:rsid w:val="00D87DEE"/>
    <w:rsid w:val="00D91DF7"/>
    <w:rsid w:val="00DA03B6"/>
    <w:rsid w:val="00DA0D2F"/>
    <w:rsid w:val="00DA2365"/>
    <w:rsid w:val="00DB54B8"/>
    <w:rsid w:val="00DC605F"/>
    <w:rsid w:val="00DD54D8"/>
    <w:rsid w:val="00DD6F96"/>
    <w:rsid w:val="00DE0A39"/>
    <w:rsid w:val="00DE19C1"/>
    <w:rsid w:val="00DF2709"/>
    <w:rsid w:val="00DF2F08"/>
    <w:rsid w:val="00DF68E7"/>
    <w:rsid w:val="00DF7353"/>
    <w:rsid w:val="00E01084"/>
    <w:rsid w:val="00E14268"/>
    <w:rsid w:val="00E1448E"/>
    <w:rsid w:val="00E2282E"/>
    <w:rsid w:val="00E261E6"/>
    <w:rsid w:val="00E43317"/>
    <w:rsid w:val="00E517D4"/>
    <w:rsid w:val="00E54E91"/>
    <w:rsid w:val="00E55035"/>
    <w:rsid w:val="00E55448"/>
    <w:rsid w:val="00E55B05"/>
    <w:rsid w:val="00E6085C"/>
    <w:rsid w:val="00E6184F"/>
    <w:rsid w:val="00E6197A"/>
    <w:rsid w:val="00E6260F"/>
    <w:rsid w:val="00E62766"/>
    <w:rsid w:val="00E62B1E"/>
    <w:rsid w:val="00E75E00"/>
    <w:rsid w:val="00E770BA"/>
    <w:rsid w:val="00E8335B"/>
    <w:rsid w:val="00E92C7D"/>
    <w:rsid w:val="00EA2FB1"/>
    <w:rsid w:val="00EA3836"/>
    <w:rsid w:val="00EA43D6"/>
    <w:rsid w:val="00EA6049"/>
    <w:rsid w:val="00EB3B0E"/>
    <w:rsid w:val="00EC120C"/>
    <w:rsid w:val="00EC1D70"/>
    <w:rsid w:val="00EC35A6"/>
    <w:rsid w:val="00ED007D"/>
    <w:rsid w:val="00ED7ECA"/>
    <w:rsid w:val="00EE05F1"/>
    <w:rsid w:val="00EE2C2A"/>
    <w:rsid w:val="00EF0E47"/>
    <w:rsid w:val="00EF485A"/>
    <w:rsid w:val="00F01895"/>
    <w:rsid w:val="00F103C2"/>
    <w:rsid w:val="00F12946"/>
    <w:rsid w:val="00F13C57"/>
    <w:rsid w:val="00F14117"/>
    <w:rsid w:val="00F1483C"/>
    <w:rsid w:val="00F15DF1"/>
    <w:rsid w:val="00F217F7"/>
    <w:rsid w:val="00F31E09"/>
    <w:rsid w:val="00F33BE2"/>
    <w:rsid w:val="00F35208"/>
    <w:rsid w:val="00F40908"/>
    <w:rsid w:val="00F45764"/>
    <w:rsid w:val="00F504DB"/>
    <w:rsid w:val="00F53538"/>
    <w:rsid w:val="00F539D2"/>
    <w:rsid w:val="00F53D73"/>
    <w:rsid w:val="00F551B2"/>
    <w:rsid w:val="00F55E5D"/>
    <w:rsid w:val="00F568F4"/>
    <w:rsid w:val="00F64781"/>
    <w:rsid w:val="00F908DA"/>
    <w:rsid w:val="00F9504C"/>
    <w:rsid w:val="00F9617D"/>
    <w:rsid w:val="00F97C2E"/>
    <w:rsid w:val="00FA2CD8"/>
    <w:rsid w:val="00FA56DB"/>
    <w:rsid w:val="00FA5747"/>
    <w:rsid w:val="00FC0E3B"/>
    <w:rsid w:val="00FC0FE3"/>
    <w:rsid w:val="00FC565D"/>
    <w:rsid w:val="00FC640E"/>
    <w:rsid w:val="00FD5119"/>
    <w:rsid w:val="00FE4398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D4F3A"/>
  <w15:docId w15:val="{C90156F0-3070-4FF2-9119-BE76A861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D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5DD7"/>
    <w:pPr>
      <w:tabs>
        <w:tab w:val="left" w:pos="630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BD5D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71B22"/>
    <w:pPr>
      <w:jc w:val="both"/>
    </w:pPr>
    <w:rPr>
      <w:rFonts w:eastAsia="Calibri"/>
      <w:sz w:val="28"/>
    </w:rPr>
  </w:style>
  <w:style w:type="character" w:customStyle="1" w:styleId="20">
    <w:name w:val="Основной текст 2 Знак"/>
    <w:link w:val="2"/>
    <w:uiPriority w:val="99"/>
    <w:locked/>
    <w:rsid w:val="00BD5DD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D5DD7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BD5D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Strong"/>
    <w:uiPriority w:val="99"/>
    <w:qFormat/>
    <w:rsid w:val="00BD5DD7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0844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084410"/>
    <w:pPr>
      <w:widowControl w:val="0"/>
      <w:suppressAutoHyphens/>
      <w:spacing w:before="280" w:after="280"/>
    </w:pPr>
    <w:rPr>
      <w:rFonts w:ascii="Arial" w:eastAsia="Calibri" w:hAnsi="Arial" w:cs="Arial"/>
      <w:kern w:val="2"/>
    </w:rPr>
  </w:style>
  <w:style w:type="paragraph" w:styleId="ad">
    <w:name w:val="Balloon Text"/>
    <w:basedOn w:val="a"/>
    <w:link w:val="ae"/>
    <w:uiPriority w:val="99"/>
    <w:semiHidden/>
    <w:rsid w:val="00652E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52E1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B45BC2"/>
  </w:style>
  <w:style w:type="character" w:customStyle="1" w:styleId="af0">
    <w:name w:val="Текст сноски Знак"/>
    <w:link w:val="af"/>
    <w:uiPriority w:val="99"/>
    <w:semiHidden/>
    <w:locked/>
    <w:rsid w:val="00B45BC2"/>
    <w:rPr>
      <w:rFonts w:ascii="Times New Roman" w:hAnsi="Times New Roman" w:cs="Times New Roman"/>
    </w:rPr>
  </w:style>
  <w:style w:type="character" w:styleId="af1">
    <w:name w:val="footnote reference"/>
    <w:uiPriority w:val="99"/>
    <w:semiHidden/>
    <w:rsid w:val="00B45BC2"/>
    <w:rPr>
      <w:rFonts w:cs="Times New Roman"/>
      <w:vertAlign w:val="superscript"/>
    </w:rPr>
  </w:style>
  <w:style w:type="paragraph" w:styleId="af2">
    <w:name w:val="No Spacing"/>
    <w:uiPriority w:val="99"/>
    <w:qFormat/>
    <w:rsid w:val="00EE05F1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7B6EC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471B2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B8F4-6C8A-4E77-BB15-EA87E0D9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IPK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k308</dc:creator>
  <cp:keywords/>
  <dc:description/>
  <cp:lastModifiedBy>АСПК</cp:lastModifiedBy>
  <cp:revision>118</cp:revision>
  <cp:lastPrinted>2023-09-12T03:09:00Z</cp:lastPrinted>
  <dcterms:created xsi:type="dcterms:W3CDTF">2014-11-24T10:25:00Z</dcterms:created>
  <dcterms:modified xsi:type="dcterms:W3CDTF">2023-11-08T02:05:00Z</dcterms:modified>
</cp:coreProperties>
</file>