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20" w:rsidRDefault="009B7E20" w:rsidP="009B7E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РЕКОМЕНДОВАННЫХ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ЗАЧИСЛЕНИЮ</w:t>
      </w:r>
    </w:p>
    <w:p w:rsidR="009B7E20" w:rsidRDefault="009B7E20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9BA" w:rsidRPr="00BA358F" w:rsidRDefault="00661B01" w:rsidP="00661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58F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627E5B">
        <w:rPr>
          <w:rFonts w:ascii="Times New Roman" w:hAnsi="Times New Roman" w:cs="Times New Roman"/>
          <w:b/>
          <w:sz w:val="28"/>
          <w:szCs w:val="28"/>
          <w:u w:val="single"/>
        </w:rPr>
        <w:t>13.02.13 Эксплуатация и обслуживание электрического и электромеханического оборудования (по отраслям)</w:t>
      </w:r>
    </w:p>
    <w:p w:rsidR="00E25613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Г</w:t>
      </w:r>
      <w:r w:rsidR="00661B01" w:rsidRPr="009B7E20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B01" w:rsidRPr="009B7E20">
        <w:rPr>
          <w:rFonts w:ascii="Times New Roman" w:hAnsi="Times New Roman" w:cs="Times New Roman"/>
          <w:sz w:val="28"/>
          <w:szCs w:val="28"/>
        </w:rPr>
        <w:t xml:space="preserve"> </w:t>
      </w:r>
      <w:r w:rsidR="00627E5B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661B01" w:rsidRPr="009B7E2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B7E2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490EB9" w:rsidRDefault="00490EB9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7E20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9B7E20">
        <w:rPr>
          <w:rFonts w:ascii="Times New Roman" w:hAnsi="Times New Roman" w:cs="Times New Roman"/>
          <w:sz w:val="28"/>
          <w:szCs w:val="28"/>
        </w:rPr>
        <w:t>:</w:t>
      </w:r>
      <w:r w:rsidRPr="009B7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E20" w:rsidRPr="009B7E20" w:rsidRDefault="009B7E20" w:rsidP="00661B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9356"/>
      </w:tblGrid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Финякин</w:t>
            </w:r>
            <w:proofErr w:type="spellEnd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 Дмитрий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Болтенков Никита Анатольевич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Райс Павел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Скрынченко</w:t>
            </w:r>
            <w:proofErr w:type="spellEnd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 Владислав Витальевич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Машков Сергей Евгеньевич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Аглушевич</w:t>
            </w:r>
            <w:proofErr w:type="spellEnd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 Егор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Афанасьев Михаил Васильевич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Сницерев</w:t>
            </w:r>
            <w:proofErr w:type="spellEnd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 Владислав Александрович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Данилов Александр Витальевич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Шумилин Василий Юрьевич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Кузьминых Илья Евгеньевич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Рухманин</w:t>
            </w:r>
            <w:proofErr w:type="spellEnd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 Леонид Евгеньевич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Аненко</w:t>
            </w:r>
            <w:proofErr w:type="spellEnd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 Александр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Зайцев Егор Львович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Соболев Денис Николаевич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Житкевич</w:t>
            </w:r>
            <w:proofErr w:type="spellEnd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 Антон Сергеевич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Симонов Артём Валерьевич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Чулков Денис Андреевич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Лашаков</w:t>
            </w:r>
            <w:proofErr w:type="spellEnd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 Никита Максимович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Юзмухаметов</w:t>
            </w:r>
            <w:proofErr w:type="spellEnd"/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 Захар Тимурович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Черепанов Илья Владимирович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E24E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Тихонов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К</w:t>
            </w:r>
            <w:r w:rsidRPr="00E24E73">
              <w:rPr>
                <w:rFonts w:ascii="Arial" w:eastAsia="Times New Roman" w:hAnsi="Arial" w:cs="Arial"/>
                <w:sz w:val="20"/>
                <w:szCs w:val="20"/>
              </w:rPr>
              <w:t xml:space="preserve">ирилл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таниславович</w:t>
            </w:r>
          </w:p>
        </w:tc>
      </w:tr>
      <w:tr w:rsidR="00E25613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E25613" w:rsidRPr="0081198F" w:rsidRDefault="00E2561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9356" w:type="dxa"/>
            <w:vAlign w:val="bottom"/>
          </w:tcPr>
          <w:p w:rsidR="00E25613" w:rsidRPr="0081198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Степанов Никита Константинович</w:t>
            </w:r>
          </w:p>
        </w:tc>
      </w:tr>
      <w:tr w:rsidR="00627E5B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627E5B" w:rsidRDefault="00627E5B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9356" w:type="dxa"/>
            <w:vAlign w:val="bottom"/>
          </w:tcPr>
          <w:p w:rsidR="00627E5B" w:rsidRPr="00E0486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Горяев Богдан Андреевич</w:t>
            </w:r>
          </w:p>
        </w:tc>
      </w:tr>
      <w:tr w:rsidR="00627E5B" w:rsidRPr="0081198F" w:rsidTr="00E25613">
        <w:trPr>
          <w:trHeight w:val="255"/>
        </w:trPr>
        <w:tc>
          <w:tcPr>
            <w:tcW w:w="724" w:type="dxa"/>
            <w:shd w:val="clear" w:color="auto" w:fill="auto"/>
            <w:noWrap/>
            <w:vAlign w:val="bottom"/>
          </w:tcPr>
          <w:p w:rsidR="00627E5B" w:rsidRDefault="00627E5B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9356" w:type="dxa"/>
            <w:vAlign w:val="bottom"/>
          </w:tcPr>
          <w:p w:rsidR="00627E5B" w:rsidRPr="00E0486F" w:rsidRDefault="00E24E73" w:rsidP="00D20B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24E73">
              <w:rPr>
                <w:rFonts w:ascii="Arial" w:eastAsia="Times New Roman" w:hAnsi="Arial" w:cs="Arial"/>
                <w:sz w:val="20"/>
                <w:szCs w:val="20"/>
              </w:rPr>
              <w:t>Тетерин Валерий Андреевич</w:t>
            </w:r>
          </w:p>
        </w:tc>
      </w:tr>
    </w:tbl>
    <w:p w:rsidR="00E25613" w:rsidRDefault="00E25613" w:rsidP="00661B0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E25613" w:rsidSect="009B7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3262"/>
    <w:rsid w:val="00007837"/>
    <w:rsid w:val="000D375A"/>
    <w:rsid w:val="001310FB"/>
    <w:rsid w:val="00180915"/>
    <w:rsid w:val="00295478"/>
    <w:rsid w:val="00313EAE"/>
    <w:rsid w:val="00316F12"/>
    <w:rsid w:val="0034378C"/>
    <w:rsid w:val="0038203A"/>
    <w:rsid w:val="003C1951"/>
    <w:rsid w:val="0043669D"/>
    <w:rsid w:val="00490EB9"/>
    <w:rsid w:val="005426C2"/>
    <w:rsid w:val="00562E2E"/>
    <w:rsid w:val="005B7F9D"/>
    <w:rsid w:val="005D37E5"/>
    <w:rsid w:val="00627E5B"/>
    <w:rsid w:val="00661B01"/>
    <w:rsid w:val="006665FD"/>
    <w:rsid w:val="00692311"/>
    <w:rsid w:val="006D715F"/>
    <w:rsid w:val="006D722D"/>
    <w:rsid w:val="006E3262"/>
    <w:rsid w:val="0071274A"/>
    <w:rsid w:val="00744F85"/>
    <w:rsid w:val="00747FD8"/>
    <w:rsid w:val="00757BED"/>
    <w:rsid w:val="007B4D23"/>
    <w:rsid w:val="007E2AF4"/>
    <w:rsid w:val="0088339C"/>
    <w:rsid w:val="00954452"/>
    <w:rsid w:val="009B7E20"/>
    <w:rsid w:val="00A01784"/>
    <w:rsid w:val="00AA102C"/>
    <w:rsid w:val="00AB47F7"/>
    <w:rsid w:val="00B117CB"/>
    <w:rsid w:val="00BA1D4C"/>
    <w:rsid w:val="00BA358F"/>
    <w:rsid w:val="00C22D62"/>
    <w:rsid w:val="00D2114F"/>
    <w:rsid w:val="00D626A5"/>
    <w:rsid w:val="00E0486F"/>
    <w:rsid w:val="00E24E73"/>
    <w:rsid w:val="00E25613"/>
    <w:rsid w:val="00E949BA"/>
    <w:rsid w:val="00F0526B"/>
    <w:rsid w:val="00F82D02"/>
    <w:rsid w:val="00F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3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8339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Амальтииртарэ</dc:creator>
  <cp:keywords/>
  <dc:description/>
  <cp:lastModifiedBy>ГПОУ АСПК</cp:lastModifiedBy>
  <cp:revision>37</cp:revision>
  <cp:lastPrinted>2020-08-25T03:16:00Z</cp:lastPrinted>
  <dcterms:created xsi:type="dcterms:W3CDTF">2019-07-29T06:17:00Z</dcterms:created>
  <dcterms:modified xsi:type="dcterms:W3CDTF">2024-08-23T04:29:00Z</dcterms:modified>
</cp:coreProperties>
</file>