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D9" w:rsidRPr="00CB7C52" w:rsidRDefault="008F54C8" w:rsidP="005E5019">
      <w:pPr>
        <w:ind w:firstLine="720"/>
        <w:jc w:val="center"/>
        <w:rPr>
          <w:b/>
        </w:rPr>
      </w:pPr>
      <w:r>
        <w:rPr>
          <w:b/>
        </w:rPr>
        <w:t>Лекарство от мошенников</w:t>
      </w:r>
      <w:r w:rsidR="00CB7C52" w:rsidRPr="00CB7C52">
        <w:rPr>
          <w:b/>
        </w:rPr>
        <w:t xml:space="preserve">: </w:t>
      </w:r>
      <w:r w:rsidR="00424C2C">
        <w:rPr>
          <w:b/>
        </w:rPr>
        <w:t>инструкция</w:t>
      </w:r>
      <w:r w:rsidR="00EB035C">
        <w:rPr>
          <w:b/>
        </w:rPr>
        <w:t xml:space="preserve"> </w:t>
      </w:r>
      <w:r>
        <w:rPr>
          <w:b/>
        </w:rPr>
        <w:t>по применению</w:t>
      </w:r>
    </w:p>
    <w:p w:rsidR="00965210" w:rsidRPr="00424C2C" w:rsidRDefault="00CD1374" w:rsidP="005E5019">
      <w:pPr>
        <w:ind w:firstLine="720"/>
        <w:jc w:val="center"/>
        <w:rPr>
          <w:i/>
        </w:rPr>
      </w:pPr>
      <w:r>
        <w:rPr>
          <w:i/>
        </w:rPr>
        <w:t>Семь</w:t>
      </w:r>
      <w:r w:rsidR="00424C2C" w:rsidRPr="00424C2C">
        <w:rPr>
          <w:i/>
        </w:rPr>
        <w:t xml:space="preserve"> «НЕ», которые помогут вам сберечь свои деньги.</w:t>
      </w:r>
    </w:p>
    <w:p w:rsidR="00424C2C" w:rsidRDefault="00424C2C" w:rsidP="0072348A">
      <w:pPr>
        <w:ind w:firstLine="720"/>
        <w:jc w:val="both"/>
      </w:pPr>
    </w:p>
    <w:p w:rsidR="00965210" w:rsidRDefault="00661437" w:rsidP="0072348A">
      <w:pPr>
        <w:ind w:firstLine="720"/>
        <w:jc w:val="both"/>
      </w:pPr>
      <w:r>
        <w:t>Ж</w:t>
      </w:r>
      <w:r w:rsidR="0072348A">
        <w:t>ителей Пензенской области</w:t>
      </w:r>
      <w:r>
        <w:t xml:space="preserve"> всё чаще атакуют обманщики</w:t>
      </w:r>
      <w:r w:rsidR="0072348A">
        <w:t xml:space="preserve">. Они </w:t>
      </w:r>
      <w:r w:rsidR="003C6902">
        <w:t xml:space="preserve">могут </w:t>
      </w:r>
      <w:r w:rsidR="0072348A">
        <w:t>подкра</w:t>
      </w:r>
      <w:r w:rsidR="003C6902">
        <w:t>сться</w:t>
      </w:r>
      <w:r w:rsidR="0072348A">
        <w:t xml:space="preserve"> к вам </w:t>
      </w:r>
      <w:r w:rsidR="00673FCE">
        <w:t>с любой стороны</w:t>
      </w:r>
      <w:r w:rsidR="00F815F8">
        <w:t>.</w:t>
      </w:r>
      <w:r w:rsidR="0072348A">
        <w:t xml:space="preserve"> </w:t>
      </w:r>
      <w:r w:rsidR="008F576E">
        <w:t>Поз</w:t>
      </w:r>
      <w:r w:rsidR="0072348A">
        <w:t>вон</w:t>
      </w:r>
      <w:r w:rsidR="008F576E">
        <w:t>и</w:t>
      </w:r>
      <w:r w:rsidR="0072348A">
        <w:t>т</w:t>
      </w:r>
      <w:r w:rsidR="008F576E">
        <w:t>ь</w:t>
      </w:r>
      <w:r w:rsidR="0072348A">
        <w:t xml:space="preserve"> по телефону</w:t>
      </w:r>
      <w:r w:rsidR="00F815F8">
        <w:t>.</w:t>
      </w:r>
      <w:r w:rsidR="0072348A">
        <w:t xml:space="preserve"> </w:t>
      </w:r>
      <w:r w:rsidR="00673FCE">
        <w:t xml:space="preserve">Сделать </w:t>
      </w:r>
      <w:r w:rsidR="0039655A">
        <w:t>заманчивое</w:t>
      </w:r>
      <w:r w:rsidR="00673FCE">
        <w:t xml:space="preserve"> предложение</w:t>
      </w:r>
      <w:r w:rsidR="0072348A">
        <w:t xml:space="preserve"> в социальных сетях</w:t>
      </w:r>
      <w:r w:rsidR="00F815F8">
        <w:t xml:space="preserve">. </w:t>
      </w:r>
      <w:r w:rsidR="00FC036B">
        <w:t>Подо</w:t>
      </w:r>
      <w:r w:rsidR="008F576E">
        <w:t>й</w:t>
      </w:r>
      <w:r w:rsidR="00FC036B">
        <w:t>т</w:t>
      </w:r>
      <w:r w:rsidR="008F576E">
        <w:t>и</w:t>
      </w:r>
      <w:r w:rsidR="00FC036B">
        <w:t xml:space="preserve"> на улице. </w:t>
      </w:r>
      <w:r w:rsidR="005A6626">
        <w:t>Они действуют сотнями разных способов.</w:t>
      </w:r>
    </w:p>
    <w:p w:rsidR="005A6626" w:rsidRDefault="005A6626" w:rsidP="0072348A">
      <w:pPr>
        <w:ind w:firstLine="720"/>
        <w:jc w:val="both"/>
      </w:pPr>
      <w:r>
        <w:t>Чем опасны мошенники? Если вы поверите им, они лишат вас денег. И</w:t>
      </w:r>
      <w:r w:rsidR="007857EF">
        <w:t>, возможно,</w:t>
      </w:r>
      <w:r>
        <w:t xml:space="preserve"> другого ценного имущества. </w:t>
      </w:r>
    </w:p>
    <w:p w:rsidR="00965210" w:rsidRDefault="00041194" w:rsidP="0072348A">
      <w:pPr>
        <w:ind w:firstLine="720"/>
        <w:jc w:val="both"/>
      </w:pPr>
      <w:r>
        <w:t>Как сохранить свои деньги? Запомнит</w:t>
      </w:r>
      <w:r w:rsidR="0058000C">
        <w:t>е</w:t>
      </w:r>
      <w:r>
        <w:t xml:space="preserve"> простые правила защиты от злоумышленников. Расска</w:t>
      </w:r>
      <w:r w:rsidR="0058000C">
        <w:t>жите</w:t>
      </w:r>
      <w:r>
        <w:t xml:space="preserve"> о них своим родственникам, друзьям и знакомым</w:t>
      </w:r>
      <w:r w:rsidR="00FD38B2">
        <w:t>, коллегам на работе</w:t>
      </w:r>
      <w:r>
        <w:t xml:space="preserve">. </w:t>
      </w:r>
      <w:r w:rsidR="00FD38B2">
        <w:t>И вспомина</w:t>
      </w:r>
      <w:r w:rsidR="0058000C">
        <w:t>й</w:t>
      </w:r>
      <w:r w:rsidR="00FD38B2">
        <w:t>т</w:t>
      </w:r>
      <w:r w:rsidR="0058000C">
        <w:t>е</w:t>
      </w:r>
      <w:r w:rsidR="00FD38B2">
        <w:t xml:space="preserve"> эти правила каждый день. Чтобы обманщики не смогли застать вас врасплох</w:t>
      </w:r>
      <w:r w:rsidR="0058000C">
        <w:t xml:space="preserve"> даже</w:t>
      </w:r>
      <w:r w:rsidR="00FF458D">
        <w:t xml:space="preserve"> ночью.</w:t>
      </w:r>
    </w:p>
    <w:p w:rsidR="00FD38B2" w:rsidRDefault="00AF6C0B" w:rsidP="0072348A">
      <w:pPr>
        <w:ind w:firstLine="720"/>
        <w:jc w:val="both"/>
      </w:pPr>
      <w:r>
        <w:t>Вот эти правила</w:t>
      </w:r>
      <w:r w:rsidR="00F269D6">
        <w:t>.</w:t>
      </w:r>
    </w:p>
    <w:p w:rsidR="00B70C70" w:rsidRDefault="00B70C70" w:rsidP="0072348A">
      <w:pPr>
        <w:ind w:firstLine="720"/>
        <w:jc w:val="both"/>
      </w:pPr>
    </w:p>
    <w:p w:rsidR="00E253F9" w:rsidRPr="00B70C70" w:rsidRDefault="00B70C70" w:rsidP="0072348A">
      <w:pPr>
        <w:ind w:firstLine="720"/>
        <w:jc w:val="both"/>
        <w:rPr>
          <w:b/>
        </w:rPr>
      </w:pPr>
      <w:r w:rsidRPr="00B70C70">
        <w:rPr>
          <w:b/>
        </w:rPr>
        <w:t>№</w:t>
      </w:r>
      <w:r w:rsidR="00AF6C0B" w:rsidRPr="00B70C70">
        <w:rPr>
          <w:b/>
        </w:rPr>
        <w:t xml:space="preserve">1. </w:t>
      </w:r>
      <w:r w:rsidRPr="00B70C70">
        <w:rPr>
          <w:b/>
        </w:rPr>
        <w:t>Не доверяйте незнакомцам!</w:t>
      </w:r>
      <w:r w:rsidR="00AF6C0B" w:rsidRPr="00B70C70">
        <w:rPr>
          <w:b/>
        </w:rPr>
        <w:t xml:space="preserve"> </w:t>
      </w:r>
    </w:p>
    <w:p w:rsidR="003B39E4" w:rsidRDefault="003B39E4" w:rsidP="0072348A">
      <w:pPr>
        <w:ind w:firstLine="720"/>
        <w:jc w:val="both"/>
      </w:pPr>
      <w:r>
        <w:rPr>
          <w:b/>
          <w:i/>
        </w:rPr>
        <w:t>Почему</w:t>
      </w:r>
      <w:r w:rsidR="00304AC0" w:rsidRPr="00304AC0">
        <w:rPr>
          <w:b/>
          <w:i/>
        </w:rPr>
        <w:t>?</w:t>
      </w:r>
      <w:r w:rsidR="00304AC0">
        <w:t xml:space="preserve"> Мошенник может представиться кем угодно</w:t>
      </w:r>
      <w:r w:rsidR="00336E0F">
        <w:t xml:space="preserve"> – особенно если вступает с вами в контакт на расстоянии</w:t>
      </w:r>
      <w:r w:rsidR="00304AC0">
        <w:t>.</w:t>
      </w:r>
    </w:p>
    <w:p w:rsidR="005A6626" w:rsidRDefault="003B39E4" w:rsidP="0072348A">
      <w:pPr>
        <w:ind w:firstLine="720"/>
        <w:jc w:val="both"/>
      </w:pPr>
      <w:r w:rsidRPr="003B39E4">
        <w:rPr>
          <w:b/>
          <w:i/>
        </w:rPr>
        <w:t>Чем это грозит?</w:t>
      </w:r>
      <w:r>
        <w:t xml:space="preserve"> Если вы ему поверите, он станет вас пугать (например, скажет, что с вашей карты пытаются похитить деньги или на ваше имя кто-то посторонний взял кредит). Или по</w:t>
      </w:r>
      <w:r w:rsidR="005C53D8">
        <w:t>старается</w:t>
      </w:r>
      <w:r>
        <w:t xml:space="preserve"> ввести в заблуждение (к примеру, убедит, что вам полагается социальная компенсация или приз).</w:t>
      </w:r>
      <w:r w:rsidR="00463F97">
        <w:t xml:space="preserve"> </w:t>
      </w:r>
    </w:p>
    <w:p w:rsidR="003B39E4" w:rsidRDefault="003B39E4" w:rsidP="0072348A">
      <w:pPr>
        <w:ind w:firstLine="720"/>
        <w:jc w:val="both"/>
      </w:pPr>
      <w:r w:rsidRPr="003B39E4">
        <w:rPr>
          <w:b/>
          <w:i/>
        </w:rPr>
        <w:t>Что делать?</w:t>
      </w:r>
      <w:r>
        <w:t xml:space="preserve"> Если ва</w:t>
      </w:r>
      <w:r w:rsidR="00B13B59">
        <w:t>м</w:t>
      </w:r>
      <w:r>
        <w:t xml:space="preserve"> позвонил незнакомец, спросите у него фамилию, имя и отчество, место работы и должность, контактный телефон. Уточните, по какому вопросу он вас беспокоит. Скажите, чтобы он перезвонил вам через </w:t>
      </w:r>
      <w:r w:rsidR="0005160D">
        <w:t>10</w:t>
      </w:r>
      <w:r>
        <w:t xml:space="preserve"> минут. А сами </w:t>
      </w:r>
      <w:r w:rsidR="002E6984">
        <w:t xml:space="preserve">в это время </w:t>
      </w:r>
      <w:r>
        <w:t xml:space="preserve">обратитесь к своим родственникам, знакомым или соседям. Расскажите им о том, кто и для чего вам звонил. Посоветуйтесь </w:t>
      </w:r>
      <w:r w:rsidR="00463F97">
        <w:t>с ними, как действовать дальше.</w:t>
      </w:r>
    </w:p>
    <w:p w:rsidR="00463F97" w:rsidRDefault="00463F97" w:rsidP="0072348A">
      <w:pPr>
        <w:ind w:firstLine="720"/>
        <w:jc w:val="both"/>
      </w:pPr>
    </w:p>
    <w:p w:rsidR="00463F97" w:rsidRPr="00FE2B24" w:rsidRDefault="00463F97" w:rsidP="0072348A">
      <w:pPr>
        <w:ind w:firstLine="720"/>
        <w:jc w:val="both"/>
        <w:rPr>
          <w:b/>
        </w:rPr>
      </w:pPr>
      <w:r w:rsidRPr="00FE2B24">
        <w:rPr>
          <w:b/>
        </w:rPr>
        <w:t xml:space="preserve">№2. </w:t>
      </w:r>
      <w:r w:rsidR="00FE2B24" w:rsidRPr="00FE2B24">
        <w:rPr>
          <w:b/>
        </w:rPr>
        <w:t>Не пускайте незнакомцев в дом</w:t>
      </w:r>
      <w:r w:rsidR="00857242">
        <w:rPr>
          <w:b/>
        </w:rPr>
        <w:t>!</w:t>
      </w:r>
    </w:p>
    <w:p w:rsidR="00B70C70" w:rsidRDefault="00FE2B24" w:rsidP="0072348A">
      <w:pPr>
        <w:ind w:firstLine="720"/>
        <w:jc w:val="both"/>
      </w:pPr>
      <w:r w:rsidRPr="00D770BB">
        <w:rPr>
          <w:b/>
          <w:i/>
        </w:rPr>
        <w:t>Почему?</w:t>
      </w:r>
      <w:r>
        <w:t xml:space="preserve"> Ваш дом – ваша крепость. Пока входная дверь закрыта</w:t>
      </w:r>
      <w:r w:rsidR="00AB6DDE">
        <w:t>,</w:t>
      </w:r>
      <w:r>
        <w:t xml:space="preserve"> вы в безопасности. </w:t>
      </w:r>
    </w:p>
    <w:p w:rsidR="00383E1C" w:rsidRDefault="00331802" w:rsidP="0072348A">
      <w:pPr>
        <w:ind w:firstLine="720"/>
        <w:jc w:val="both"/>
      </w:pPr>
      <w:r w:rsidRPr="005D1590">
        <w:rPr>
          <w:b/>
          <w:i/>
        </w:rPr>
        <w:t>Чем это грозит?</w:t>
      </w:r>
      <w:r>
        <w:t xml:space="preserve"> </w:t>
      </w:r>
      <w:r w:rsidR="005D1590">
        <w:t xml:space="preserve">Как только незнакомец (или незнакомка) с дурными намерениями оказался в вашем доме, он получает возможность отвлечь вас и </w:t>
      </w:r>
      <w:r w:rsidR="0039513E">
        <w:t>в</w:t>
      </w:r>
      <w:r w:rsidR="005D1590">
        <w:t xml:space="preserve">пустить сообщников, которые </w:t>
      </w:r>
      <w:r w:rsidR="007A0BA6">
        <w:t xml:space="preserve">незаметно для вас </w:t>
      </w:r>
      <w:r w:rsidR="005D1590">
        <w:t>похит</w:t>
      </w:r>
      <w:r w:rsidR="0039513E">
        <w:t xml:space="preserve">ят </w:t>
      </w:r>
      <w:r w:rsidR="005D1590">
        <w:t>деньги и имущество.</w:t>
      </w:r>
    </w:p>
    <w:p w:rsidR="00B70C70" w:rsidRDefault="005D1590" w:rsidP="0072348A">
      <w:pPr>
        <w:ind w:firstLine="720"/>
        <w:jc w:val="both"/>
      </w:pPr>
      <w:r>
        <w:t xml:space="preserve">В другом случае он может ввести вас в заблуждение (например, сказать, что нужно менять «старые» деньги на «новые» или вам нужно проверить счётчики или газовое оборудование) и под этим предлогом </w:t>
      </w:r>
      <w:r w:rsidR="00383E1C">
        <w:t>украсть</w:t>
      </w:r>
      <w:r>
        <w:t xml:space="preserve"> ваши сбережения.</w:t>
      </w:r>
    </w:p>
    <w:p w:rsidR="002A1D0C" w:rsidRDefault="005D1590" w:rsidP="0072348A">
      <w:pPr>
        <w:ind w:firstLine="720"/>
        <w:jc w:val="both"/>
      </w:pPr>
      <w:r w:rsidRPr="00587153">
        <w:rPr>
          <w:b/>
          <w:i/>
        </w:rPr>
        <w:t>Что делать?</w:t>
      </w:r>
      <w:r>
        <w:t xml:space="preserve"> </w:t>
      </w:r>
      <w:r w:rsidR="00587153">
        <w:t xml:space="preserve">Если к вам домой пришли незнакомцы, представились сотрудниками социальной, коммунальной или любой другой службы, </w:t>
      </w:r>
      <w:r w:rsidR="004F224B">
        <w:t xml:space="preserve">попросите их </w:t>
      </w:r>
      <w:r w:rsidR="002A4C55">
        <w:t xml:space="preserve">через дверь </w:t>
      </w:r>
      <w:r w:rsidR="004F224B">
        <w:t>громко и отчётливо назвать свои фамилию, имя и отчество, место работы и должность, а также контактный телефон организации, которую они представляют.</w:t>
      </w:r>
    </w:p>
    <w:p w:rsidR="00122742" w:rsidRDefault="00CF24A8" w:rsidP="0072348A">
      <w:pPr>
        <w:ind w:firstLine="720"/>
        <w:jc w:val="both"/>
      </w:pPr>
      <w:r>
        <w:t xml:space="preserve">Запишите эти данные. </w:t>
      </w:r>
      <w:r w:rsidR="000A0560">
        <w:t>Затем п</w:t>
      </w:r>
      <w:r w:rsidR="00094083">
        <w:t xml:space="preserve">озвоните по указанному телефону и уточните, действительно ли такой сотрудник работает в данном учреждении и в связи с выполнением служебных обязанностей </w:t>
      </w:r>
      <w:r w:rsidR="00122742">
        <w:t>должен находиться в вашем доме.</w:t>
      </w:r>
    </w:p>
    <w:p w:rsidR="00331802" w:rsidRDefault="00331802" w:rsidP="0072348A">
      <w:pPr>
        <w:ind w:firstLine="720"/>
        <w:jc w:val="both"/>
      </w:pPr>
    </w:p>
    <w:p w:rsidR="00122742" w:rsidRPr="00116357" w:rsidRDefault="00116357" w:rsidP="0072348A">
      <w:pPr>
        <w:ind w:firstLine="720"/>
        <w:jc w:val="both"/>
        <w:rPr>
          <w:b/>
        </w:rPr>
      </w:pPr>
      <w:r w:rsidRPr="00116357">
        <w:rPr>
          <w:b/>
        </w:rPr>
        <w:t xml:space="preserve">№3. </w:t>
      </w:r>
      <w:r>
        <w:rPr>
          <w:b/>
        </w:rPr>
        <w:t>Н</w:t>
      </w:r>
      <w:r w:rsidRPr="00116357">
        <w:rPr>
          <w:b/>
        </w:rPr>
        <w:t>е перечисляйте деньги</w:t>
      </w:r>
      <w:r>
        <w:rPr>
          <w:b/>
        </w:rPr>
        <w:t xml:space="preserve"> незнакомцам</w:t>
      </w:r>
      <w:r w:rsidRPr="00116357">
        <w:rPr>
          <w:b/>
        </w:rPr>
        <w:t>!</w:t>
      </w:r>
    </w:p>
    <w:p w:rsidR="00977618" w:rsidRDefault="00116357" w:rsidP="0072348A">
      <w:pPr>
        <w:ind w:firstLine="720"/>
        <w:jc w:val="both"/>
      </w:pPr>
      <w:r w:rsidRPr="00116357">
        <w:rPr>
          <w:b/>
          <w:i/>
        </w:rPr>
        <w:t>Почему?</w:t>
      </w:r>
      <w:r>
        <w:t xml:space="preserve"> Преступнику не нужно ломиться в ваш дом или грабить вас на улице, если вы готовы сами отдать ему деньги</w:t>
      </w:r>
      <w:r w:rsidR="00D07DEF">
        <w:t>.</w:t>
      </w:r>
    </w:p>
    <w:p w:rsidR="00D07DEF" w:rsidRDefault="00D07DEF" w:rsidP="0072348A">
      <w:pPr>
        <w:ind w:firstLine="720"/>
        <w:jc w:val="both"/>
      </w:pPr>
      <w:r w:rsidRPr="00A36A40">
        <w:rPr>
          <w:b/>
          <w:i/>
        </w:rPr>
        <w:t>Чем это грозит?</w:t>
      </w:r>
      <w:r>
        <w:t xml:space="preserve"> </w:t>
      </w:r>
      <w:r w:rsidR="00A36A40">
        <w:t xml:space="preserve">Если вам обещают выдать кредит на условиях, в которых отказывают другие банки, </w:t>
      </w:r>
      <w:r w:rsidR="001D3080">
        <w:t>говорят, что вам выпал приз в несколько сотен тысяч рублей или убеждают, что вам полагается компенсация за некачественные препараты – будьте начеку. Вам скажут, что через день вы сказочно разбогатеете – а для этого нужно перевести на чужой счёт небольшую сумму</w:t>
      </w:r>
      <w:r w:rsidR="00E24AA3">
        <w:t xml:space="preserve"> в качестве страховки, госпошлины или под любым другим предлогом</w:t>
      </w:r>
      <w:r w:rsidR="001D3080">
        <w:t>. Если вы поверите, то разбогатеют только мошенники.</w:t>
      </w:r>
    </w:p>
    <w:p w:rsidR="002A1D0C" w:rsidRDefault="001D3080" w:rsidP="0072348A">
      <w:pPr>
        <w:ind w:firstLine="720"/>
        <w:jc w:val="both"/>
      </w:pPr>
      <w:r w:rsidRPr="001D3080">
        <w:rPr>
          <w:b/>
          <w:i/>
        </w:rPr>
        <w:lastRenderedPageBreak/>
        <w:t>Что делать?</w:t>
      </w:r>
      <w:r>
        <w:t xml:space="preserve"> Помните: если человек выиграет денежный приз в государственную лотерею, то налоги он платит ПОСЛЕ того, как получит выигрыш. Поэтому, если вам обещают </w:t>
      </w:r>
      <w:r w:rsidR="00BD2D03">
        <w:t xml:space="preserve">выдать </w:t>
      </w:r>
      <w:r>
        <w:t xml:space="preserve">компенсацию или </w:t>
      </w:r>
      <w:r w:rsidR="00BD2D03">
        <w:t>выигрыш по какой-нибудь акции</w:t>
      </w:r>
      <w:r>
        <w:t>, попросите сначала перечислить вам всю сумму</w:t>
      </w:r>
      <w:r w:rsidR="00BD2D03">
        <w:t>.</w:t>
      </w:r>
      <w:r>
        <w:t xml:space="preserve"> </w:t>
      </w:r>
      <w:r w:rsidR="00BD2D03">
        <w:t>Объясните</w:t>
      </w:r>
      <w:r>
        <w:t>, что только после этого готовы вернуть все налоги, пошлины и оплатить услуги специалистов, которые якобы вам помогали.</w:t>
      </w:r>
    </w:p>
    <w:p w:rsidR="00D07DEF" w:rsidRDefault="002A1D0C" w:rsidP="0072348A">
      <w:pPr>
        <w:ind w:firstLine="720"/>
        <w:jc w:val="both"/>
      </w:pPr>
      <w:r>
        <w:t xml:space="preserve">Если вам говорят, что на счёт вашей банковской карты перечислили определённую сумму и просят вернуть её обратно, скажите, вам следует вначале обратиться в банк </w:t>
      </w:r>
      <w:r w:rsidR="007E643B">
        <w:t xml:space="preserve">(лично в отделение или по телефону «горячей линии», указанному на обороте карты) </w:t>
      </w:r>
      <w:r>
        <w:t xml:space="preserve">и уточнить, действительно ли на ваш счёт поступила такая сумма. Если этого не произошло, </w:t>
      </w:r>
      <w:r w:rsidR="007E643B">
        <w:t>значит, с вами говор</w:t>
      </w:r>
      <w:r w:rsidR="00B27BCE">
        <w:t>ят</w:t>
      </w:r>
      <w:r w:rsidR="007E643B">
        <w:t xml:space="preserve"> мошенники</w:t>
      </w:r>
      <w:r w:rsidR="00B27BCE">
        <w:t xml:space="preserve">, и разговор с ними </w:t>
      </w:r>
      <w:r w:rsidR="000B0B2A">
        <w:t>следует</w:t>
      </w:r>
      <w:r w:rsidR="00B27BCE">
        <w:t xml:space="preserve"> прекратить</w:t>
      </w:r>
      <w:r w:rsidR="007E643B">
        <w:t>.</w:t>
      </w:r>
    </w:p>
    <w:p w:rsidR="001D3080" w:rsidRDefault="001D3080" w:rsidP="0072348A">
      <w:pPr>
        <w:ind w:firstLine="720"/>
        <w:jc w:val="both"/>
      </w:pPr>
    </w:p>
    <w:p w:rsidR="001D3080" w:rsidRPr="007135D1" w:rsidRDefault="001D3080" w:rsidP="0072348A">
      <w:pPr>
        <w:ind w:firstLine="720"/>
        <w:jc w:val="both"/>
        <w:rPr>
          <w:b/>
        </w:rPr>
      </w:pPr>
      <w:r w:rsidRPr="007135D1">
        <w:rPr>
          <w:b/>
        </w:rPr>
        <w:t xml:space="preserve">№4. </w:t>
      </w:r>
      <w:r w:rsidR="00485EE3">
        <w:rPr>
          <w:b/>
        </w:rPr>
        <w:t>Н</w:t>
      </w:r>
      <w:r w:rsidR="007135D1" w:rsidRPr="007135D1">
        <w:rPr>
          <w:b/>
        </w:rPr>
        <w:t xml:space="preserve">е сообщайте </w:t>
      </w:r>
      <w:r w:rsidR="00485EE3">
        <w:rPr>
          <w:b/>
        </w:rPr>
        <w:t>посторонним данные</w:t>
      </w:r>
      <w:r w:rsidR="007135D1" w:rsidRPr="007135D1">
        <w:rPr>
          <w:b/>
        </w:rPr>
        <w:t xml:space="preserve"> банковской карты и цифровые коды из смс!</w:t>
      </w:r>
    </w:p>
    <w:p w:rsidR="00611A01" w:rsidRDefault="00611A01" w:rsidP="0072348A">
      <w:pPr>
        <w:ind w:firstLine="720"/>
        <w:jc w:val="both"/>
      </w:pPr>
      <w:r w:rsidRPr="00BA3790">
        <w:rPr>
          <w:b/>
          <w:i/>
        </w:rPr>
        <w:t>Почему?</w:t>
      </w:r>
      <w:r>
        <w:t xml:space="preserve"> Банковская карта – ключ к вашему банковскому счёту. Сообщить постороннему данные своей карты – всё равно</w:t>
      </w:r>
      <w:r w:rsidR="00A81C56">
        <w:t>,</w:t>
      </w:r>
      <w:r>
        <w:t xml:space="preserve"> что дать ему ключ от своего дома.</w:t>
      </w:r>
      <w:r w:rsidR="00895DE2">
        <w:t xml:space="preserve"> </w:t>
      </w:r>
    </w:p>
    <w:p w:rsidR="007918C7" w:rsidRDefault="00611A01" w:rsidP="0072348A">
      <w:pPr>
        <w:ind w:firstLine="720"/>
        <w:jc w:val="both"/>
      </w:pPr>
      <w:r w:rsidRPr="00BA3790">
        <w:rPr>
          <w:b/>
          <w:i/>
        </w:rPr>
        <w:t>Чем это грозит?</w:t>
      </w:r>
      <w:r>
        <w:t xml:space="preserve"> </w:t>
      </w:r>
      <w:r w:rsidR="00895DE2">
        <w:t>Безопасно можно сообщить незнакомому человеку только НОМЕР карты – для перевода денег</w:t>
      </w:r>
      <w:r w:rsidR="00895DE2" w:rsidRPr="00895DE2">
        <w:t xml:space="preserve"> </w:t>
      </w:r>
      <w:r w:rsidR="00895DE2">
        <w:t xml:space="preserve">этого достаточно. </w:t>
      </w:r>
      <w:r>
        <w:t xml:space="preserve">Если посторонний человек узнает все данные вашей банковской карты – такие, как её </w:t>
      </w:r>
      <w:r w:rsidR="007B568E">
        <w:t>срок действия</w:t>
      </w:r>
      <w:r>
        <w:t>, код безопасности с обратной стороны, ваши имя и фамилию</w:t>
      </w:r>
      <w:r w:rsidR="00BA3790">
        <w:t>,</w:t>
      </w:r>
      <w:r>
        <w:t xml:space="preserve"> </w:t>
      </w:r>
      <w:r w:rsidR="00BA3790">
        <w:t>– ему останется всего один шаг до того, чтобы обчистить ваш счёт до копейки.</w:t>
      </w:r>
    </w:p>
    <w:p w:rsidR="001D3080" w:rsidRDefault="00BA3790" w:rsidP="0072348A">
      <w:pPr>
        <w:ind w:firstLine="720"/>
        <w:jc w:val="both"/>
      </w:pPr>
      <w:r>
        <w:t xml:space="preserve">Последний рубеж защиты – цифровой код из смс-сообщения. Если вы сообщите этот код незнакомцу, можете </w:t>
      </w:r>
      <w:r w:rsidR="001A2794">
        <w:t xml:space="preserve">сразу же </w:t>
      </w:r>
      <w:r>
        <w:t>попрощаться со всеми деньгами, которые храните на счёте в банке.</w:t>
      </w:r>
    </w:p>
    <w:p w:rsidR="007135D1" w:rsidRPr="00BA3790" w:rsidRDefault="00BA3790" w:rsidP="0072348A">
      <w:pPr>
        <w:ind w:firstLine="720"/>
        <w:jc w:val="both"/>
      </w:pPr>
      <w:r w:rsidRPr="00BA3790">
        <w:rPr>
          <w:b/>
          <w:i/>
        </w:rPr>
        <w:t>Что делать?</w:t>
      </w:r>
      <w:r w:rsidRPr="00BA3790">
        <w:t xml:space="preserve"> </w:t>
      </w:r>
      <w:r w:rsidR="00895DE2">
        <w:t xml:space="preserve">Если незнакомец под любым предлогом запрашивает у вас информацию о данных </w:t>
      </w:r>
      <w:r w:rsidR="007B568E">
        <w:t>вашей банковской карты (кроме номера), сразу же прекращайте разговор. Так действуют только мошенники!</w:t>
      </w:r>
    </w:p>
    <w:p w:rsidR="007135D1" w:rsidRDefault="007135D1" w:rsidP="0072348A">
      <w:pPr>
        <w:ind w:firstLine="720"/>
        <w:jc w:val="both"/>
      </w:pPr>
    </w:p>
    <w:p w:rsidR="00E32FE1" w:rsidRPr="001B0412" w:rsidRDefault="00E32FE1" w:rsidP="0072348A">
      <w:pPr>
        <w:ind w:firstLine="720"/>
        <w:jc w:val="both"/>
        <w:rPr>
          <w:b/>
        </w:rPr>
      </w:pPr>
      <w:r w:rsidRPr="001B0412">
        <w:rPr>
          <w:b/>
        </w:rPr>
        <w:t xml:space="preserve">№5. </w:t>
      </w:r>
      <w:r w:rsidR="001B0412" w:rsidRPr="001B0412">
        <w:rPr>
          <w:b/>
        </w:rPr>
        <w:t>Не покупайте товар, не потрогав его!</w:t>
      </w:r>
    </w:p>
    <w:p w:rsidR="001B0412" w:rsidRDefault="001B0412" w:rsidP="0072348A">
      <w:pPr>
        <w:ind w:firstLine="720"/>
        <w:jc w:val="both"/>
      </w:pPr>
      <w:r w:rsidRPr="00D75309">
        <w:rPr>
          <w:b/>
          <w:i/>
        </w:rPr>
        <w:t>Почему?</w:t>
      </w:r>
      <w:r>
        <w:t xml:space="preserve"> </w:t>
      </w:r>
      <w:r w:rsidR="00D75309">
        <w:t>В интернете много заманчивых предложений приобрести товары, которые в два-три-четыре раза дешевле, чем в магазине. Однако чем ниже цена, тем выше вероятность стать жертвой мошенников.</w:t>
      </w:r>
    </w:p>
    <w:p w:rsidR="007135D1" w:rsidRDefault="00D75309" w:rsidP="0072348A">
      <w:pPr>
        <w:ind w:firstLine="720"/>
        <w:jc w:val="both"/>
      </w:pPr>
      <w:r w:rsidRPr="00D75309">
        <w:rPr>
          <w:b/>
          <w:i/>
        </w:rPr>
        <w:t>Чем это грозит?</w:t>
      </w:r>
      <w:r>
        <w:t xml:space="preserve"> Вам обещают продать товар на выгодных условиях при условии, что вы перечислите 100-процентную предоплату. Или говорят, что товар пришлют наложенным платежом: это когда вы сначала платите за посылку, </w:t>
      </w:r>
      <w:r w:rsidR="00ED5C90">
        <w:t>и только потом получаете возможность её открыть. В этом случае вам или не присылают ничего, или присылают совсем не то, что вы заказали.</w:t>
      </w:r>
    </w:p>
    <w:p w:rsidR="002657FF" w:rsidRPr="002657FF" w:rsidRDefault="00ED5C90" w:rsidP="002657FF">
      <w:pPr>
        <w:ind w:firstLine="720"/>
        <w:jc w:val="both"/>
      </w:pPr>
      <w:r w:rsidRPr="002657FF">
        <w:rPr>
          <w:b/>
          <w:i/>
        </w:rPr>
        <w:t>Что делать?</w:t>
      </w:r>
      <w:r>
        <w:t xml:space="preserve"> </w:t>
      </w:r>
      <w:r w:rsidR="002657FF">
        <w:t xml:space="preserve">Избегать сделок с частичной либо полной предоплатой. Выбирайте такие условия, при которых товар сначала можно осмотреть, потрогать и проверить, и только затем платить за него. Это возможно, если пользоваться услугами </w:t>
      </w:r>
      <w:r w:rsidR="002657FF" w:rsidRPr="002657FF">
        <w:t>курьерской доставки. В этом случае товар оплачивают после вскрытия посылки в присутствии курьера. Это убережет вас от ситуации, когда деньги за товар оплатили, но вещь так и не получили.</w:t>
      </w:r>
    </w:p>
    <w:p w:rsidR="00D07DEF" w:rsidRDefault="00D07DEF" w:rsidP="0072348A">
      <w:pPr>
        <w:ind w:firstLine="720"/>
        <w:jc w:val="both"/>
      </w:pPr>
    </w:p>
    <w:p w:rsidR="00977618" w:rsidRPr="00CA727B" w:rsidRDefault="00CA727B" w:rsidP="0072348A">
      <w:pPr>
        <w:ind w:firstLine="720"/>
        <w:jc w:val="both"/>
        <w:rPr>
          <w:b/>
        </w:rPr>
      </w:pPr>
      <w:r w:rsidRPr="00CA727B">
        <w:rPr>
          <w:b/>
        </w:rPr>
        <w:t>№6. Не верьте просьбам одолжить деньги!</w:t>
      </w:r>
    </w:p>
    <w:p w:rsidR="00D8003E" w:rsidRDefault="00CA727B" w:rsidP="0072348A">
      <w:pPr>
        <w:ind w:firstLine="720"/>
        <w:jc w:val="both"/>
      </w:pPr>
      <w:r w:rsidRPr="00341E72">
        <w:rPr>
          <w:b/>
          <w:i/>
        </w:rPr>
        <w:t>Почему?</w:t>
      </w:r>
      <w:r>
        <w:t xml:space="preserve"> Люди всё больше общаются в </w:t>
      </w:r>
      <w:proofErr w:type="spellStart"/>
      <w:r>
        <w:t>соцсетях</w:t>
      </w:r>
      <w:proofErr w:type="spellEnd"/>
      <w:r>
        <w:t xml:space="preserve">. </w:t>
      </w:r>
      <w:r w:rsidR="00980438">
        <w:t>Иногда</w:t>
      </w:r>
      <w:r>
        <w:t xml:space="preserve"> даже чаще, чем в реальной жизни. </w:t>
      </w:r>
      <w:r w:rsidR="00F973C9">
        <w:t>Поэтому к переписке в интернете многие относятся так, как будто разговаривают с человеком вживую.</w:t>
      </w:r>
    </w:p>
    <w:p w:rsidR="00F973C9" w:rsidRDefault="00F973C9" w:rsidP="0072348A">
      <w:pPr>
        <w:ind w:firstLine="720"/>
        <w:jc w:val="both"/>
      </w:pPr>
      <w:r w:rsidRPr="00F973C9">
        <w:rPr>
          <w:b/>
          <w:i/>
        </w:rPr>
        <w:t>Чем это грозит?</w:t>
      </w:r>
      <w:r>
        <w:t xml:space="preserve"> Однажды в социальной сети вы получаете от </w:t>
      </w:r>
      <w:r w:rsidR="00AC427B">
        <w:t>знакомого пользователя</w:t>
      </w:r>
      <w:r>
        <w:t xml:space="preserve"> сообщение о том, что у него брат в больнице и нуждается в операции / неприятности на работе / ещё тысяча причин, по котор</w:t>
      </w:r>
      <w:r w:rsidR="00903C8C">
        <w:t>ым</w:t>
      </w:r>
      <w:r>
        <w:t xml:space="preserve"> автору сообщения срочно нужна значительная сумма, которую он просит у вас в долг. Если вы поверите и перечислите деньги на указанный в сообщении счёт банковской карты, обратно вы ничего не получите.</w:t>
      </w:r>
    </w:p>
    <w:p w:rsidR="00F973C9" w:rsidRDefault="00F973C9" w:rsidP="0072348A">
      <w:pPr>
        <w:ind w:firstLine="720"/>
        <w:jc w:val="both"/>
      </w:pPr>
      <w:r w:rsidRPr="002C7953">
        <w:rPr>
          <w:b/>
          <w:i/>
        </w:rPr>
        <w:lastRenderedPageBreak/>
        <w:t>Что делать?</w:t>
      </w:r>
      <w:r>
        <w:t xml:space="preserve"> </w:t>
      </w:r>
      <w:r w:rsidR="002C7953">
        <w:t>Получив сообщение с просьбой одолжить деньги, свяжитесь с его автором любым способом, кроме социальной сети, и сообщите, что его аккаунт взломали. Такие просьбы через интернет пишут только мошенники!</w:t>
      </w:r>
    </w:p>
    <w:p w:rsidR="00D8003E" w:rsidRDefault="00D8003E" w:rsidP="0072348A">
      <w:pPr>
        <w:ind w:firstLine="720"/>
        <w:jc w:val="both"/>
      </w:pPr>
    </w:p>
    <w:p w:rsidR="00BA4D13" w:rsidRPr="0096338E" w:rsidRDefault="00BA4D13" w:rsidP="0072348A">
      <w:pPr>
        <w:ind w:firstLine="720"/>
        <w:jc w:val="both"/>
        <w:rPr>
          <w:b/>
        </w:rPr>
      </w:pPr>
      <w:r w:rsidRPr="0096338E">
        <w:rPr>
          <w:b/>
        </w:rPr>
        <w:t xml:space="preserve">№7. </w:t>
      </w:r>
      <w:r w:rsidR="0096338E" w:rsidRPr="0096338E">
        <w:rPr>
          <w:b/>
        </w:rPr>
        <w:t>Не устанавливайте на свой телефон подозрительные приложения!</w:t>
      </w:r>
    </w:p>
    <w:p w:rsidR="00D8003E" w:rsidRDefault="0096338E" w:rsidP="0072348A">
      <w:pPr>
        <w:ind w:firstLine="720"/>
        <w:jc w:val="both"/>
      </w:pPr>
      <w:r w:rsidRPr="00FB1CFF">
        <w:rPr>
          <w:b/>
          <w:i/>
        </w:rPr>
        <w:t>Почему?</w:t>
      </w:r>
      <w:r>
        <w:t xml:space="preserve"> </w:t>
      </w:r>
      <w:r w:rsidR="00FB1CFF">
        <w:t xml:space="preserve">Большинство из нас управляет своим банковским счетом через телефон – через официальные банковские приложения или путем </w:t>
      </w:r>
      <w:r w:rsidR="00FA5A07">
        <w:t xml:space="preserve">получения и </w:t>
      </w:r>
      <w:r w:rsidR="00FB1CFF">
        <w:t>отправки сообщений на короткий номер банка.</w:t>
      </w:r>
    </w:p>
    <w:p w:rsidR="00D8003E" w:rsidRPr="004C56A6" w:rsidRDefault="004C56A6" w:rsidP="0072348A">
      <w:pPr>
        <w:ind w:firstLine="720"/>
        <w:jc w:val="both"/>
      </w:pPr>
      <w:r w:rsidRPr="0092452E">
        <w:rPr>
          <w:b/>
          <w:i/>
        </w:rPr>
        <w:t>Чем это грозит?</w:t>
      </w:r>
      <w:r>
        <w:t xml:space="preserve"> Если у вас мобильный телефон с операционной системой «</w:t>
      </w:r>
      <w:proofErr w:type="spellStart"/>
      <w:r>
        <w:t>Андроид</w:t>
      </w:r>
      <w:proofErr w:type="spellEnd"/>
      <w:r>
        <w:t>», вы – в зоне повышенного риска. Во многих приложениях, разработанн</w:t>
      </w:r>
      <w:r w:rsidR="00966AC3">
        <w:t>ых</w:t>
      </w:r>
      <w:r>
        <w:t xml:space="preserve"> для «</w:t>
      </w:r>
      <w:proofErr w:type="spellStart"/>
      <w:r>
        <w:t>Андроида</w:t>
      </w:r>
      <w:proofErr w:type="spellEnd"/>
      <w:r>
        <w:t xml:space="preserve">», есть уязвимости. Мошенники пользуются этим, чтобы внедрить в приложения вирусы, которые затем позволят им управлять вашим телефоном и через него похищать деньги с вашего банковского счёта. </w:t>
      </w:r>
    </w:p>
    <w:p w:rsidR="00D8003E" w:rsidRDefault="004C56A6" w:rsidP="0072348A">
      <w:pPr>
        <w:ind w:firstLine="720"/>
        <w:jc w:val="both"/>
      </w:pPr>
      <w:r>
        <w:t xml:space="preserve">Другая опасность – когда </w:t>
      </w:r>
      <w:r w:rsidR="0092452E">
        <w:t xml:space="preserve">обманщики </w:t>
      </w:r>
      <w:r w:rsidR="00175100">
        <w:t xml:space="preserve">по телефону </w:t>
      </w:r>
      <w:r w:rsidR="0092452E">
        <w:t>представляются сотрудниками банков и предлагают установить приложения, с помощью которых якобы можно предотвратить или блокировать кражу денег с вашего счёта. На самом деле результат будет тот же самый – с вашего счёта похитят всё до последнего рубля.</w:t>
      </w:r>
    </w:p>
    <w:p w:rsidR="001F74F6" w:rsidRDefault="0092452E" w:rsidP="001F74F6">
      <w:pPr>
        <w:ind w:firstLine="720"/>
        <w:jc w:val="both"/>
      </w:pPr>
      <w:r w:rsidRPr="0092452E">
        <w:rPr>
          <w:b/>
          <w:i/>
        </w:rPr>
        <w:t>Что делать?</w:t>
      </w:r>
      <w:r>
        <w:t xml:space="preserve"> Установить на свой мобильный телефон антивирусные программы. </w:t>
      </w:r>
      <w:r w:rsidR="00D1290C">
        <w:t>Не скачивать приложения из ненадёжных источников. Никогда не устанавливать приложения по совету незнакомцев.</w:t>
      </w:r>
    </w:p>
    <w:p w:rsidR="001F74F6" w:rsidRDefault="001F74F6" w:rsidP="001F74F6">
      <w:pPr>
        <w:ind w:firstLine="720"/>
        <w:jc w:val="both"/>
      </w:pPr>
    </w:p>
    <w:p w:rsidR="001F74F6" w:rsidRDefault="00AB1455" w:rsidP="001F74F6">
      <w:pPr>
        <w:ind w:firstLine="720"/>
        <w:jc w:val="both"/>
      </w:pPr>
      <w:r>
        <w:t>Запомните эти семь правил и следуйте им в любой ситуации. А если у вас возникнут сомнения, вы всегда можете обратиться за помощью и советом по телефонам полиции: 02 (со стационарного телефона) или 102 (с мобильного телефона).</w:t>
      </w:r>
    </w:p>
    <w:p w:rsidR="001F74F6" w:rsidRDefault="001F74F6" w:rsidP="0072348A">
      <w:pPr>
        <w:ind w:firstLine="720"/>
        <w:jc w:val="both"/>
      </w:pPr>
    </w:p>
    <w:p w:rsidR="00537064" w:rsidRDefault="00537064" w:rsidP="0072348A">
      <w:pPr>
        <w:ind w:firstLine="720"/>
        <w:jc w:val="both"/>
      </w:pPr>
      <w:bookmarkStart w:id="0" w:name="_GoBack"/>
      <w:bookmarkEnd w:id="0"/>
    </w:p>
    <w:sectPr w:rsidR="00537064" w:rsidSect="005E501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10"/>
    <w:rsid w:val="00003F0A"/>
    <w:rsid w:val="0001502F"/>
    <w:rsid w:val="0001668B"/>
    <w:rsid w:val="000171E6"/>
    <w:rsid w:val="00032531"/>
    <w:rsid w:val="00037B39"/>
    <w:rsid w:val="00041194"/>
    <w:rsid w:val="0005160D"/>
    <w:rsid w:val="00065EB6"/>
    <w:rsid w:val="000679EF"/>
    <w:rsid w:val="00071858"/>
    <w:rsid w:val="00076395"/>
    <w:rsid w:val="00092F71"/>
    <w:rsid w:val="000937B0"/>
    <w:rsid w:val="00094083"/>
    <w:rsid w:val="000A0560"/>
    <w:rsid w:val="000A24AF"/>
    <w:rsid w:val="000B0B2A"/>
    <w:rsid w:val="000D655C"/>
    <w:rsid w:val="000D79F8"/>
    <w:rsid w:val="000D7B43"/>
    <w:rsid w:val="000E655C"/>
    <w:rsid w:val="000F1097"/>
    <w:rsid w:val="000F5745"/>
    <w:rsid w:val="000F762A"/>
    <w:rsid w:val="00101167"/>
    <w:rsid w:val="00105718"/>
    <w:rsid w:val="001135B8"/>
    <w:rsid w:val="00116357"/>
    <w:rsid w:val="00121A2E"/>
    <w:rsid w:val="00122742"/>
    <w:rsid w:val="0012380D"/>
    <w:rsid w:val="00126293"/>
    <w:rsid w:val="00132523"/>
    <w:rsid w:val="00134EBD"/>
    <w:rsid w:val="001737F7"/>
    <w:rsid w:val="00175100"/>
    <w:rsid w:val="00183E68"/>
    <w:rsid w:val="0019179B"/>
    <w:rsid w:val="00191CD4"/>
    <w:rsid w:val="001A2794"/>
    <w:rsid w:val="001A33F2"/>
    <w:rsid w:val="001A39E6"/>
    <w:rsid w:val="001B0412"/>
    <w:rsid w:val="001B1CA0"/>
    <w:rsid w:val="001B65AC"/>
    <w:rsid w:val="001C1466"/>
    <w:rsid w:val="001C4912"/>
    <w:rsid w:val="001D2DA6"/>
    <w:rsid w:val="001D3080"/>
    <w:rsid w:val="001D4E3A"/>
    <w:rsid w:val="001D640D"/>
    <w:rsid w:val="001E263E"/>
    <w:rsid w:val="001E2ECC"/>
    <w:rsid w:val="001F138A"/>
    <w:rsid w:val="001F2711"/>
    <w:rsid w:val="001F74F6"/>
    <w:rsid w:val="00202C60"/>
    <w:rsid w:val="00212264"/>
    <w:rsid w:val="002165E9"/>
    <w:rsid w:val="002217DD"/>
    <w:rsid w:val="00240E03"/>
    <w:rsid w:val="002422BA"/>
    <w:rsid w:val="00256AF8"/>
    <w:rsid w:val="0026203E"/>
    <w:rsid w:val="002643BE"/>
    <w:rsid w:val="002657FF"/>
    <w:rsid w:val="00265838"/>
    <w:rsid w:val="00266AD2"/>
    <w:rsid w:val="00271092"/>
    <w:rsid w:val="00271461"/>
    <w:rsid w:val="00283C1D"/>
    <w:rsid w:val="002840C3"/>
    <w:rsid w:val="00284DF6"/>
    <w:rsid w:val="00287521"/>
    <w:rsid w:val="00295F73"/>
    <w:rsid w:val="002A1D0C"/>
    <w:rsid w:val="002A4C55"/>
    <w:rsid w:val="002A770A"/>
    <w:rsid w:val="002B7D53"/>
    <w:rsid w:val="002C7204"/>
    <w:rsid w:val="002C7953"/>
    <w:rsid w:val="002E0DA6"/>
    <w:rsid w:val="002E6049"/>
    <w:rsid w:val="002E6984"/>
    <w:rsid w:val="002F1912"/>
    <w:rsid w:val="002F796B"/>
    <w:rsid w:val="00301556"/>
    <w:rsid w:val="00302AD5"/>
    <w:rsid w:val="00304AC0"/>
    <w:rsid w:val="00304CE6"/>
    <w:rsid w:val="003104DD"/>
    <w:rsid w:val="00310814"/>
    <w:rsid w:val="003262CD"/>
    <w:rsid w:val="00327648"/>
    <w:rsid w:val="00331802"/>
    <w:rsid w:val="00336E0F"/>
    <w:rsid w:val="00341E72"/>
    <w:rsid w:val="00342E0A"/>
    <w:rsid w:val="003441BB"/>
    <w:rsid w:val="00352DBE"/>
    <w:rsid w:val="00354DDE"/>
    <w:rsid w:val="003579F3"/>
    <w:rsid w:val="0036236B"/>
    <w:rsid w:val="003675A8"/>
    <w:rsid w:val="00383E1C"/>
    <w:rsid w:val="00386DE4"/>
    <w:rsid w:val="00391E9F"/>
    <w:rsid w:val="0039513E"/>
    <w:rsid w:val="00395B49"/>
    <w:rsid w:val="0039655A"/>
    <w:rsid w:val="003A16B4"/>
    <w:rsid w:val="003A4B48"/>
    <w:rsid w:val="003A51A0"/>
    <w:rsid w:val="003B1250"/>
    <w:rsid w:val="003B3319"/>
    <w:rsid w:val="003B39E4"/>
    <w:rsid w:val="003C3650"/>
    <w:rsid w:val="003C67E2"/>
    <w:rsid w:val="003C6902"/>
    <w:rsid w:val="003D5285"/>
    <w:rsid w:val="003F2899"/>
    <w:rsid w:val="003F57B4"/>
    <w:rsid w:val="00400766"/>
    <w:rsid w:val="0040162B"/>
    <w:rsid w:val="00412956"/>
    <w:rsid w:val="004136E5"/>
    <w:rsid w:val="00415BC4"/>
    <w:rsid w:val="00424C2C"/>
    <w:rsid w:val="00447BCB"/>
    <w:rsid w:val="00450F51"/>
    <w:rsid w:val="00463F97"/>
    <w:rsid w:val="0047034D"/>
    <w:rsid w:val="00485EE3"/>
    <w:rsid w:val="0049259F"/>
    <w:rsid w:val="004927EE"/>
    <w:rsid w:val="004969D9"/>
    <w:rsid w:val="00497653"/>
    <w:rsid w:val="004A14A8"/>
    <w:rsid w:val="004A1E03"/>
    <w:rsid w:val="004B4EC6"/>
    <w:rsid w:val="004B59BA"/>
    <w:rsid w:val="004C173D"/>
    <w:rsid w:val="004C56A6"/>
    <w:rsid w:val="004C589B"/>
    <w:rsid w:val="004D5AF3"/>
    <w:rsid w:val="004E2BE4"/>
    <w:rsid w:val="004F224B"/>
    <w:rsid w:val="004F2302"/>
    <w:rsid w:val="004F73EB"/>
    <w:rsid w:val="00504EF3"/>
    <w:rsid w:val="00505E54"/>
    <w:rsid w:val="0051322F"/>
    <w:rsid w:val="00513B8B"/>
    <w:rsid w:val="00522B78"/>
    <w:rsid w:val="0052419F"/>
    <w:rsid w:val="00525755"/>
    <w:rsid w:val="00533F07"/>
    <w:rsid w:val="0053522A"/>
    <w:rsid w:val="00537064"/>
    <w:rsid w:val="00545E69"/>
    <w:rsid w:val="005468E5"/>
    <w:rsid w:val="00546B97"/>
    <w:rsid w:val="0056175F"/>
    <w:rsid w:val="0056486E"/>
    <w:rsid w:val="00566F51"/>
    <w:rsid w:val="00570CCC"/>
    <w:rsid w:val="00571E3C"/>
    <w:rsid w:val="0057418E"/>
    <w:rsid w:val="0058000C"/>
    <w:rsid w:val="00587153"/>
    <w:rsid w:val="00592F07"/>
    <w:rsid w:val="00594BB9"/>
    <w:rsid w:val="00595CA2"/>
    <w:rsid w:val="00597046"/>
    <w:rsid w:val="005A3FDC"/>
    <w:rsid w:val="005A59F3"/>
    <w:rsid w:val="005A6626"/>
    <w:rsid w:val="005A6653"/>
    <w:rsid w:val="005B0212"/>
    <w:rsid w:val="005B02E0"/>
    <w:rsid w:val="005B098D"/>
    <w:rsid w:val="005B0FB6"/>
    <w:rsid w:val="005B6DE5"/>
    <w:rsid w:val="005C3AA6"/>
    <w:rsid w:val="005C53D8"/>
    <w:rsid w:val="005D1590"/>
    <w:rsid w:val="005D38D3"/>
    <w:rsid w:val="005E5019"/>
    <w:rsid w:val="005E5A90"/>
    <w:rsid w:val="005E6298"/>
    <w:rsid w:val="005E665A"/>
    <w:rsid w:val="005F2AD0"/>
    <w:rsid w:val="00611A01"/>
    <w:rsid w:val="00615F7B"/>
    <w:rsid w:val="00624B7C"/>
    <w:rsid w:val="0062722A"/>
    <w:rsid w:val="00627F7A"/>
    <w:rsid w:val="00630C05"/>
    <w:rsid w:val="00632692"/>
    <w:rsid w:val="00635FBC"/>
    <w:rsid w:val="00654DF8"/>
    <w:rsid w:val="00661437"/>
    <w:rsid w:val="0067196F"/>
    <w:rsid w:val="00672DCF"/>
    <w:rsid w:val="00673FCE"/>
    <w:rsid w:val="006765AD"/>
    <w:rsid w:val="00687E24"/>
    <w:rsid w:val="006A3D93"/>
    <w:rsid w:val="006C1ABB"/>
    <w:rsid w:val="006D5A64"/>
    <w:rsid w:val="006D7CA6"/>
    <w:rsid w:val="006F4286"/>
    <w:rsid w:val="006F6677"/>
    <w:rsid w:val="00703D26"/>
    <w:rsid w:val="00707110"/>
    <w:rsid w:val="00710813"/>
    <w:rsid w:val="00710FAF"/>
    <w:rsid w:val="00711DD8"/>
    <w:rsid w:val="00711E1F"/>
    <w:rsid w:val="007135D1"/>
    <w:rsid w:val="00716BFE"/>
    <w:rsid w:val="00716F1C"/>
    <w:rsid w:val="00720FDC"/>
    <w:rsid w:val="00721B42"/>
    <w:rsid w:val="0072348A"/>
    <w:rsid w:val="00731554"/>
    <w:rsid w:val="007331BD"/>
    <w:rsid w:val="00734812"/>
    <w:rsid w:val="00740DB0"/>
    <w:rsid w:val="007441B9"/>
    <w:rsid w:val="0075580C"/>
    <w:rsid w:val="00756C0D"/>
    <w:rsid w:val="0076135F"/>
    <w:rsid w:val="00761745"/>
    <w:rsid w:val="00773D33"/>
    <w:rsid w:val="0077455C"/>
    <w:rsid w:val="0077799D"/>
    <w:rsid w:val="00782EC3"/>
    <w:rsid w:val="007857EF"/>
    <w:rsid w:val="00786113"/>
    <w:rsid w:val="00786AD6"/>
    <w:rsid w:val="007918C7"/>
    <w:rsid w:val="007976D5"/>
    <w:rsid w:val="007A0BA6"/>
    <w:rsid w:val="007A1727"/>
    <w:rsid w:val="007A5115"/>
    <w:rsid w:val="007A5E6F"/>
    <w:rsid w:val="007A6396"/>
    <w:rsid w:val="007A72FA"/>
    <w:rsid w:val="007B568E"/>
    <w:rsid w:val="007B6515"/>
    <w:rsid w:val="007B7C19"/>
    <w:rsid w:val="007D5405"/>
    <w:rsid w:val="007E1358"/>
    <w:rsid w:val="007E148F"/>
    <w:rsid w:val="007E23BD"/>
    <w:rsid w:val="007E626F"/>
    <w:rsid w:val="007E643B"/>
    <w:rsid w:val="007F0E2A"/>
    <w:rsid w:val="007F4146"/>
    <w:rsid w:val="0081124B"/>
    <w:rsid w:val="008129D6"/>
    <w:rsid w:val="008176A7"/>
    <w:rsid w:val="008252D2"/>
    <w:rsid w:val="0082733B"/>
    <w:rsid w:val="00827B51"/>
    <w:rsid w:val="00833EF5"/>
    <w:rsid w:val="0083612B"/>
    <w:rsid w:val="008445D7"/>
    <w:rsid w:val="00847F11"/>
    <w:rsid w:val="00852E9D"/>
    <w:rsid w:val="0085322C"/>
    <w:rsid w:val="00857242"/>
    <w:rsid w:val="00860AD6"/>
    <w:rsid w:val="00867498"/>
    <w:rsid w:val="00871313"/>
    <w:rsid w:val="00872352"/>
    <w:rsid w:val="0087705B"/>
    <w:rsid w:val="00885A10"/>
    <w:rsid w:val="00892212"/>
    <w:rsid w:val="00894340"/>
    <w:rsid w:val="00895157"/>
    <w:rsid w:val="00895DE2"/>
    <w:rsid w:val="008C6B77"/>
    <w:rsid w:val="008D28B2"/>
    <w:rsid w:val="008D4B54"/>
    <w:rsid w:val="008F295C"/>
    <w:rsid w:val="008F54C8"/>
    <w:rsid w:val="008F576E"/>
    <w:rsid w:val="008F5DBC"/>
    <w:rsid w:val="00903C8C"/>
    <w:rsid w:val="00916D65"/>
    <w:rsid w:val="009170B3"/>
    <w:rsid w:val="009244E8"/>
    <w:rsid w:val="0092452E"/>
    <w:rsid w:val="00925264"/>
    <w:rsid w:val="009429E3"/>
    <w:rsid w:val="0094359E"/>
    <w:rsid w:val="00952124"/>
    <w:rsid w:val="0096110E"/>
    <w:rsid w:val="0096338E"/>
    <w:rsid w:val="00965210"/>
    <w:rsid w:val="00966AC3"/>
    <w:rsid w:val="00977618"/>
    <w:rsid w:val="00980438"/>
    <w:rsid w:val="00987281"/>
    <w:rsid w:val="009943C6"/>
    <w:rsid w:val="009A27B7"/>
    <w:rsid w:val="009A29A4"/>
    <w:rsid w:val="009A3809"/>
    <w:rsid w:val="009B7869"/>
    <w:rsid w:val="009E5613"/>
    <w:rsid w:val="009F09C1"/>
    <w:rsid w:val="009F24D6"/>
    <w:rsid w:val="009F5644"/>
    <w:rsid w:val="009F5A3F"/>
    <w:rsid w:val="009F77F8"/>
    <w:rsid w:val="00A108C1"/>
    <w:rsid w:val="00A15708"/>
    <w:rsid w:val="00A25B20"/>
    <w:rsid w:val="00A26A3F"/>
    <w:rsid w:val="00A27237"/>
    <w:rsid w:val="00A36A40"/>
    <w:rsid w:val="00A51E44"/>
    <w:rsid w:val="00A64760"/>
    <w:rsid w:val="00A81C56"/>
    <w:rsid w:val="00A84621"/>
    <w:rsid w:val="00AB1455"/>
    <w:rsid w:val="00AB6DDE"/>
    <w:rsid w:val="00AC2868"/>
    <w:rsid w:val="00AC427B"/>
    <w:rsid w:val="00AD0059"/>
    <w:rsid w:val="00AD09D5"/>
    <w:rsid w:val="00AD1C5A"/>
    <w:rsid w:val="00AD2F9F"/>
    <w:rsid w:val="00AD41BE"/>
    <w:rsid w:val="00AD4E47"/>
    <w:rsid w:val="00AE6E84"/>
    <w:rsid w:val="00AF6C0B"/>
    <w:rsid w:val="00B01324"/>
    <w:rsid w:val="00B0338C"/>
    <w:rsid w:val="00B059F3"/>
    <w:rsid w:val="00B13572"/>
    <w:rsid w:val="00B13B59"/>
    <w:rsid w:val="00B149B4"/>
    <w:rsid w:val="00B270B8"/>
    <w:rsid w:val="00B27BCE"/>
    <w:rsid w:val="00B34F7E"/>
    <w:rsid w:val="00B40DBC"/>
    <w:rsid w:val="00B43FF3"/>
    <w:rsid w:val="00B448C5"/>
    <w:rsid w:val="00B47315"/>
    <w:rsid w:val="00B522D8"/>
    <w:rsid w:val="00B56825"/>
    <w:rsid w:val="00B64005"/>
    <w:rsid w:val="00B653FB"/>
    <w:rsid w:val="00B7057D"/>
    <w:rsid w:val="00B70C70"/>
    <w:rsid w:val="00B76A88"/>
    <w:rsid w:val="00B937F4"/>
    <w:rsid w:val="00B93D66"/>
    <w:rsid w:val="00BA1FD0"/>
    <w:rsid w:val="00BA235C"/>
    <w:rsid w:val="00BA2DB1"/>
    <w:rsid w:val="00BA3790"/>
    <w:rsid w:val="00BA4D13"/>
    <w:rsid w:val="00BB18ED"/>
    <w:rsid w:val="00BB1F64"/>
    <w:rsid w:val="00BB1FE4"/>
    <w:rsid w:val="00BB2B46"/>
    <w:rsid w:val="00BB6C8C"/>
    <w:rsid w:val="00BC2730"/>
    <w:rsid w:val="00BC52B0"/>
    <w:rsid w:val="00BD2D03"/>
    <w:rsid w:val="00BD4086"/>
    <w:rsid w:val="00BE0475"/>
    <w:rsid w:val="00BF5C48"/>
    <w:rsid w:val="00C01045"/>
    <w:rsid w:val="00C02128"/>
    <w:rsid w:val="00C02E48"/>
    <w:rsid w:val="00C047B8"/>
    <w:rsid w:val="00C14A27"/>
    <w:rsid w:val="00C2291E"/>
    <w:rsid w:val="00C24786"/>
    <w:rsid w:val="00C24F7A"/>
    <w:rsid w:val="00C31490"/>
    <w:rsid w:val="00C33A36"/>
    <w:rsid w:val="00C42F3B"/>
    <w:rsid w:val="00C50D05"/>
    <w:rsid w:val="00C55BF3"/>
    <w:rsid w:val="00C5642F"/>
    <w:rsid w:val="00C56916"/>
    <w:rsid w:val="00C57203"/>
    <w:rsid w:val="00C57F7D"/>
    <w:rsid w:val="00C75ABE"/>
    <w:rsid w:val="00C832C1"/>
    <w:rsid w:val="00C8349D"/>
    <w:rsid w:val="00C850B0"/>
    <w:rsid w:val="00CA30AE"/>
    <w:rsid w:val="00CA32B3"/>
    <w:rsid w:val="00CA5D54"/>
    <w:rsid w:val="00CA727B"/>
    <w:rsid w:val="00CB7C52"/>
    <w:rsid w:val="00CC117E"/>
    <w:rsid w:val="00CD0854"/>
    <w:rsid w:val="00CD0DCE"/>
    <w:rsid w:val="00CD1374"/>
    <w:rsid w:val="00CD17C9"/>
    <w:rsid w:val="00CD2C79"/>
    <w:rsid w:val="00CE0C61"/>
    <w:rsid w:val="00CE13F0"/>
    <w:rsid w:val="00CE4269"/>
    <w:rsid w:val="00CE4FFD"/>
    <w:rsid w:val="00CF1F16"/>
    <w:rsid w:val="00CF2461"/>
    <w:rsid w:val="00CF24A8"/>
    <w:rsid w:val="00CF71C2"/>
    <w:rsid w:val="00D02B95"/>
    <w:rsid w:val="00D07DEF"/>
    <w:rsid w:val="00D12899"/>
    <w:rsid w:val="00D1290C"/>
    <w:rsid w:val="00D17623"/>
    <w:rsid w:val="00D24AEC"/>
    <w:rsid w:val="00D31E20"/>
    <w:rsid w:val="00D473B7"/>
    <w:rsid w:val="00D47497"/>
    <w:rsid w:val="00D5000A"/>
    <w:rsid w:val="00D5127B"/>
    <w:rsid w:val="00D56585"/>
    <w:rsid w:val="00D566BB"/>
    <w:rsid w:val="00D75309"/>
    <w:rsid w:val="00D76506"/>
    <w:rsid w:val="00D770BB"/>
    <w:rsid w:val="00D8003E"/>
    <w:rsid w:val="00D83EF9"/>
    <w:rsid w:val="00DA1919"/>
    <w:rsid w:val="00DA568E"/>
    <w:rsid w:val="00DB5C38"/>
    <w:rsid w:val="00DC1EE1"/>
    <w:rsid w:val="00DD3340"/>
    <w:rsid w:val="00DE0446"/>
    <w:rsid w:val="00DE38F9"/>
    <w:rsid w:val="00E04A83"/>
    <w:rsid w:val="00E109DD"/>
    <w:rsid w:val="00E13F5A"/>
    <w:rsid w:val="00E20533"/>
    <w:rsid w:val="00E24AA3"/>
    <w:rsid w:val="00E253F9"/>
    <w:rsid w:val="00E26194"/>
    <w:rsid w:val="00E3294C"/>
    <w:rsid w:val="00E32FE1"/>
    <w:rsid w:val="00E37451"/>
    <w:rsid w:val="00E4348E"/>
    <w:rsid w:val="00E5789B"/>
    <w:rsid w:val="00E5795C"/>
    <w:rsid w:val="00E61CD2"/>
    <w:rsid w:val="00E7741E"/>
    <w:rsid w:val="00E923ED"/>
    <w:rsid w:val="00EA1B64"/>
    <w:rsid w:val="00EB035C"/>
    <w:rsid w:val="00EB3357"/>
    <w:rsid w:val="00EC225A"/>
    <w:rsid w:val="00EC4E06"/>
    <w:rsid w:val="00ED15F7"/>
    <w:rsid w:val="00ED34E4"/>
    <w:rsid w:val="00ED4621"/>
    <w:rsid w:val="00ED5C90"/>
    <w:rsid w:val="00EE36FD"/>
    <w:rsid w:val="00EE5E6C"/>
    <w:rsid w:val="00EE677D"/>
    <w:rsid w:val="00EF204E"/>
    <w:rsid w:val="00F01839"/>
    <w:rsid w:val="00F11FB3"/>
    <w:rsid w:val="00F17EC2"/>
    <w:rsid w:val="00F25751"/>
    <w:rsid w:val="00F269D6"/>
    <w:rsid w:val="00F32261"/>
    <w:rsid w:val="00F43554"/>
    <w:rsid w:val="00F60C22"/>
    <w:rsid w:val="00F75DC0"/>
    <w:rsid w:val="00F815F8"/>
    <w:rsid w:val="00F926B4"/>
    <w:rsid w:val="00F973C9"/>
    <w:rsid w:val="00FA21F9"/>
    <w:rsid w:val="00FA5A07"/>
    <w:rsid w:val="00FA70B1"/>
    <w:rsid w:val="00FB1CFF"/>
    <w:rsid w:val="00FB1FE8"/>
    <w:rsid w:val="00FC0214"/>
    <w:rsid w:val="00FC036B"/>
    <w:rsid w:val="00FD1B49"/>
    <w:rsid w:val="00FD38B2"/>
    <w:rsid w:val="00FE2B24"/>
    <w:rsid w:val="00FF06DB"/>
    <w:rsid w:val="00FF458D"/>
    <w:rsid w:val="00FF4D50"/>
    <w:rsid w:val="00FF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dcterms:created xsi:type="dcterms:W3CDTF">2022-12-01T14:28:00Z</dcterms:created>
  <dcterms:modified xsi:type="dcterms:W3CDTF">2022-12-01T14:28:00Z</dcterms:modified>
</cp:coreProperties>
</file>